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6"/>
        <w:gridCol w:w="27"/>
        <w:gridCol w:w="10206"/>
        <w:gridCol w:w="1388"/>
        <w:gridCol w:w="1305"/>
      </w:tblGrid>
      <w:tr w:rsidR="00F620AE" w:rsidRPr="00534663" w:rsidTr="00FE3BF8">
        <w:trPr>
          <w:trHeight w:val="195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FE3BF8">
        <w:trPr>
          <w:trHeight w:val="180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FE3BF8">
        <w:trPr>
          <w:trHeight w:val="469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B03F4A" w:rsidRDefault="004751F0" w:rsidP="00E039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43.03.01</w:t>
            </w:r>
          </w:p>
        </w:tc>
        <w:tc>
          <w:tcPr>
            <w:tcW w:w="10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7F1599" w:rsidRDefault="004751F0" w:rsidP="006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bookmarkStart w:id="0" w:name="_GoBack"/>
            <w:bookmarkEnd w:id="0"/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</w:t>
            </w:r>
            <w:r w:rsidR="00746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вис. Менеджмент и маркетинг на предприятиях сервиса 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(Бакалавриат)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FE3BF8">
        <w:trPr>
          <w:trHeight w:val="210"/>
        </w:trPr>
        <w:tc>
          <w:tcPr>
            <w:tcW w:w="1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FE3BF8">
        <w:trPr>
          <w:trHeight w:val="899"/>
        </w:trPr>
        <w:tc>
          <w:tcPr>
            <w:tcW w:w="1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67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6F79D2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671381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F79D2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ACD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016087" w:rsidRDefault="00303ACD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6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</w:t>
            </w:r>
            <w:r w:rsidR="00001601" w:rsidRPr="00016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.О.</w:t>
            </w:r>
            <w:r w:rsidRPr="00016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534663" w:rsidRPr="000160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016087" w:rsidRDefault="00001601" w:rsidP="00016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87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4751F0" w:rsidP="00001601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5" w:history="1">
              <w:r w:rsidR="000B2D20" w:rsidRPr="00016087">
                <w:rPr>
                  <w:rStyle w:val="a3"/>
                  <w:sz w:val="22"/>
                </w:rPr>
                <w:t>https://urait.ru/bcode/535704</w:t>
              </w:r>
            </w:hyperlink>
            <w:r w:rsidR="000B2D20" w:rsidRPr="00016087">
              <w:rPr>
                <w:sz w:val="22"/>
              </w:rPr>
              <w:t xml:space="preserve"> </w:t>
            </w:r>
            <w:r w:rsidRPr="00016087">
              <w:rPr>
                <w:sz w:val="22"/>
              </w:rPr>
              <w:t xml:space="preserve"> (дата обращен</w:t>
            </w:r>
            <w:r w:rsidR="005722FF" w:rsidRPr="00016087">
              <w:rPr>
                <w:sz w:val="22"/>
              </w:rPr>
              <w:t xml:space="preserve">ия: </w:t>
            </w:r>
            <w:r w:rsidR="005722FF"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E500D4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2024. — 596 с. — (Высшее образование). — ISBN 978-5-534-10147-8. — Текст : электронный // Образовательная платформа Юрайт [сайт]. — URL: </w:t>
            </w:r>
            <w:hyperlink r:id="rId6" w:history="1">
              <w:r w:rsidRPr="0001608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https://urait.ru/bcode/541967</w:t>
              </w:r>
            </w:hyperlink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="005722FF"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E500D4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6087">
              <w:rPr>
                <w:sz w:val="22"/>
              </w:rPr>
              <w:t xml:space="preserve">Митрошенков, О. А.  Философия : учебник для вузов / О. А. Митрошенков, В. П. Ляшенко, Г. И. Рузавин. — 2-е изд., доп. — Москва : Издательство Юрайт, 2024. — 525 с. — (Высшее образование). — ISBN 978-5-534-18339-9. — Текст : электронный // Образовательная платформа Юрайт [сайт]. — URL: </w:t>
            </w:r>
            <w:hyperlink r:id="rId7" w:history="1">
              <w:r w:rsidRPr="00016087">
                <w:rPr>
                  <w:rStyle w:val="a3"/>
                  <w:sz w:val="22"/>
                </w:rPr>
                <w:t>https://urait.ru/bcode/534807</w:t>
              </w:r>
            </w:hyperlink>
            <w:r w:rsidRPr="00016087">
              <w:rPr>
                <w:sz w:val="22"/>
              </w:rPr>
              <w:t xml:space="preserve"> </w:t>
            </w:r>
            <w:r w:rsidR="005722FF" w:rsidRPr="00016087">
              <w:rPr>
                <w:sz w:val="22"/>
              </w:rPr>
              <w:t xml:space="preserve"> (дата обращения: </w:t>
            </w:r>
            <w:r w:rsidR="005722FF"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7E16DE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Лебедев, С. А.  Философия науки : учебное пособие для вузов / С. А. Лебедев. — 2-е изд., перераб. и доп. — Москва : Издательство Юрайт, 2024. — 296 с. — (Высшее образование). — ISBN 978-5-534-00980-4. — Текст : электронный // Образовательная платформа Юрайт [сайт]. — URL: </w:t>
            </w:r>
            <w:hyperlink r:id="rId8" w:history="1">
              <w:r w:rsidR="0004418B" w:rsidRPr="0001608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https://urait.ru/bcode/535605</w:t>
              </w:r>
            </w:hyperlink>
            <w:r w:rsidR="0004418B"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576FDA" w:rsidP="0000160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Гриненко, Г. В.  Философия нового времени : учебное пособие для вузов / Г. В. Гриненко. — Москва : Издательство Юрайт, 2024. — 140 с. — (Высшее образование). — ISBN 978-5-534-16904-1. — Текст : электронный // Образовательная платформа Юрайт [сайт]. — URL: </w:t>
            </w:r>
            <w:hyperlink r:id="rId9" w:history="1">
              <w:r w:rsidRPr="0001608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https://urait.ru/bcode/537030</w:t>
              </w:r>
            </w:hyperlink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F70FB2" w:rsidP="00001601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Соколова, Д. М.  Философия культуры : учебное пособие для вузов / Д. М. Соколова. — 2-е изд., доп. — Москва : Издательство Юрайт, 2024. — 106 с. — (Высшее образование). — ISBN 978-5-534-14527-4. — Текст : электронный // Образовательная платформа Юрайт [сайт]. — URL: </w:t>
            </w:r>
            <w:hyperlink r:id="rId10" w:history="1">
              <w:r w:rsidRPr="00016087">
                <w:rPr>
                  <w:rStyle w:val="a3"/>
                  <w:sz w:val="22"/>
                </w:rPr>
                <w:t>https://urait.ru/bcode/544147</w:t>
              </w:r>
            </w:hyperlink>
            <w:r w:rsidRPr="00016087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016087" w:rsidRDefault="00E500D4" w:rsidP="00E500D4">
            <w:pPr>
              <w:rPr>
                <w:sz w:val="22"/>
              </w:rPr>
            </w:pPr>
            <w:r w:rsidRPr="00016087">
              <w:rPr>
                <w:b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1" w:history="1">
              <w:r w:rsidRPr="00016087">
                <w:rPr>
                  <w:rStyle w:val="a3"/>
                  <w:bCs/>
                  <w:sz w:val="22"/>
                </w:rPr>
                <w:t>https://urait.ru/bcode/538258</w:t>
              </w:r>
            </w:hyperlink>
            <w:r w:rsidRPr="00016087">
              <w:rPr>
                <w:bCs/>
                <w:sz w:val="22"/>
              </w:rPr>
              <w:t xml:space="preserve"> </w:t>
            </w:r>
            <w:r w:rsidR="005722FF" w:rsidRPr="00016087">
              <w:rPr>
                <w:bCs/>
                <w:sz w:val="22"/>
              </w:rPr>
              <w:t xml:space="preserve">(дата обращения: </w:t>
            </w:r>
            <w:r w:rsidR="005722FF"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bCs/>
                <w:sz w:val="22"/>
              </w:rPr>
            </w:pPr>
            <w:r w:rsidRPr="00016087">
              <w:rPr>
                <w:b/>
                <w:bCs/>
                <w:sz w:val="22"/>
              </w:rPr>
              <w:t>Королькова, Е.А. (ГИЭФПТ).</w:t>
            </w:r>
            <w:r w:rsidRPr="00016087">
              <w:rPr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016087">
              <w:rPr>
                <w:sz w:val="22"/>
              </w:rPr>
              <w:br/>
              <w:t xml:space="preserve">Режим доступа: </w:t>
            </w:r>
            <w:hyperlink r:id="rId12" w:history="1">
              <w:r w:rsidRPr="00016087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016087" w:rsidRDefault="00016087" w:rsidP="00071996">
            <w:pPr>
              <w:rPr>
                <w:sz w:val="22"/>
              </w:rPr>
            </w:pPr>
            <w:r>
              <w:rPr>
                <w:sz w:val="22"/>
              </w:rPr>
              <w:t>36+электронный учебник</w:t>
            </w:r>
          </w:p>
        </w:tc>
      </w:tr>
      <w:tr w:rsidR="00071996" w:rsidRPr="00001601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7E16DE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16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16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08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001601" w:rsidRDefault="00071996" w:rsidP="0007199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001601" w:rsidRDefault="00071996" w:rsidP="0007199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3" w:history="1">
              <w:r w:rsidRPr="00016087">
                <w:rPr>
                  <w:rStyle w:val="a3"/>
                  <w:sz w:val="22"/>
                </w:rPr>
                <w:t>https://urait.ru/bcode/535767</w:t>
              </w:r>
            </w:hyperlink>
            <w:r w:rsidRPr="00016087">
              <w:rPr>
                <w:sz w:val="22"/>
              </w:rPr>
              <w:t xml:space="preserve">  (дата обращения: </w:t>
            </w: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</w:t>
            </w:r>
            <w:r w:rsidRPr="00016087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4" w:history="1">
              <w:r w:rsidRPr="00016087">
                <w:rPr>
                  <w:rStyle w:val="a3"/>
                  <w:sz w:val="22"/>
                </w:rPr>
                <w:t>https://urait.ru/bcode/535768</w:t>
              </w:r>
            </w:hyperlink>
            <w:r w:rsidRPr="00016087">
              <w:rPr>
                <w:sz w:val="22"/>
              </w:rPr>
              <w:t xml:space="preserve">  (дата обращения: </w:t>
            </w: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5" w:history="1">
              <w:r w:rsidRPr="00016087">
                <w:rPr>
                  <w:rStyle w:val="a3"/>
                  <w:sz w:val="22"/>
                </w:rPr>
                <w:t>https://urait.ru/bcode/538909</w:t>
              </w:r>
            </w:hyperlink>
            <w:r w:rsidRPr="00016087">
              <w:rPr>
                <w:sz w:val="22"/>
              </w:rPr>
              <w:t xml:space="preserve">  (дата обращения: </w:t>
            </w: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 — Текст : электронный // Образовательная платформа Юрайт [сайт]. — URL: </w:t>
            </w:r>
            <w:hyperlink r:id="rId16" w:history="1">
              <w:r w:rsidRPr="00016087">
                <w:rPr>
                  <w:rStyle w:val="a3"/>
                  <w:sz w:val="22"/>
                </w:rPr>
                <w:t>https://urait.ru/bcode/536297</w:t>
              </w:r>
            </w:hyperlink>
            <w:r w:rsidRPr="00016087">
              <w:rPr>
                <w:sz w:val="22"/>
              </w:rPr>
              <w:t xml:space="preserve">  (дата обращения: </w:t>
            </w: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Современный русский язык. Сборник упражнений : учебное пособие для вузов / П. А. Лекант [и др.] ; под редакцией П. А. Леканта. — Москва : Издательство Юрайт, 2024. — 314 с. — (Высшее образование). — ISBN 978-5-534-01166-1. — Текст : электронный // Образовательная платформа Юрайт [сайт]. — URL: </w:t>
            </w:r>
            <w:hyperlink r:id="rId17" w:history="1">
              <w:r w:rsidRPr="00016087">
                <w:rPr>
                  <w:rStyle w:val="a3"/>
                  <w:sz w:val="22"/>
                </w:rPr>
                <w:t>https://urait.ru/bcode/536144</w:t>
              </w:r>
            </w:hyperlink>
            <w:r w:rsidRPr="00016087">
              <w:rPr>
                <w:sz w:val="22"/>
              </w:rPr>
              <w:t xml:space="preserve">  (дата обращения: 20.09.2024).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Современный русский язык. Синтаксис : учебник и практикум для вузов / С. Г. Ильенко, И. А. Мартьянова, И. В. Столярова ; под общей редакцией С. Г. Ильенко ; ответственный редактор М. Я. Дымарский. — Москва : Издательство Юрайт, 2024. — 391 с. — (Высшее образование). — ISBN 978-5-534-01383-2. — Текст : электронный // Образовательная платформа Юрайт [сайт]. — URL: </w:t>
            </w:r>
            <w:hyperlink r:id="rId18" w:history="1">
              <w:r w:rsidRPr="00016087">
                <w:rPr>
                  <w:rStyle w:val="a3"/>
                  <w:sz w:val="22"/>
                </w:rPr>
                <w:t>https://urait.ru/bcode/536871</w:t>
              </w:r>
            </w:hyperlink>
            <w:r w:rsidRPr="00016087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016087" w:rsidRDefault="00071996" w:rsidP="00071996">
            <w:pPr>
              <w:rPr>
                <w:sz w:val="22"/>
              </w:rPr>
            </w:pPr>
            <w:r w:rsidRPr="00016087">
              <w:rPr>
                <w:sz w:val="22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19" w:history="1">
              <w:r w:rsidRPr="00016087">
                <w:rPr>
                  <w:rStyle w:val="a3"/>
                  <w:sz w:val="22"/>
                </w:rPr>
                <w:t>https://book.ru/book/940157</w:t>
              </w:r>
            </w:hyperlink>
            <w:r w:rsidRPr="00016087">
              <w:rPr>
                <w:sz w:val="22"/>
              </w:rPr>
              <w:t xml:space="preserve">  (дата обращения: </w:t>
            </w:r>
            <w:r w:rsidRPr="000160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016087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841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EA3E4C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3E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EA3E4C" w:rsidRDefault="00071996" w:rsidP="00EA3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4C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математика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EA3E4C" w:rsidRDefault="00071996" w:rsidP="00071996">
            <w:pPr>
              <w:rPr>
                <w:rFonts w:ascii="Times New Roman" w:hAnsi="Times New Roman" w:cs="Times New Roman"/>
                <w:sz w:val="22"/>
              </w:rPr>
            </w:pPr>
            <w:r w:rsidRPr="00EA3E4C">
              <w:rPr>
                <w:rFonts w:ascii="Times New Roman" w:hAnsi="Times New Roman" w:cs="Times New Roman"/>
                <w:sz w:val="22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2024. — 376 с. — (Высшее образование). — ISBN 978-5-534-04534-5. — Текст : электронный // Образовательная платформа Юрайт [сайт]. — URL: </w:t>
            </w:r>
            <w:hyperlink r:id="rId20" w:history="1">
              <w:r w:rsidRPr="00EA3E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https://urait.ru/bcode/538755</w:t>
              </w:r>
            </w:hyperlink>
            <w:r w:rsidRPr="00EA3E4C">
              <w:rPr>
                <w:rFonts w:ascii="Times New Roman" w:hAnsi="Times New Roman" w:cs="Times New Roman"/>
                <w:sz w:val="22"/>
              </w:rPr>
              <w:t xml:space="preserve">  (дата обращения: </w:t>
            </w:r>
            <w:r w:rsidRPr="00EA3E4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6A1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EA3E4C" w:rsidRDefault="00071996" w:rsidP="00071996">
            <w:pPr>
              <w:rPr>
                <w:bCs/>
                <w:sz w:val="22"/>
              </w:rPr>
            </w:pPr>
            <w:r w:rsidRPr="00EA3E4C">
              <w:rPr>
                <w:bCs/>
                <w:sz w:val="22"/>
              </w:rPr>
              <w:t xml:space="preserve"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2024. — 304 с. — (Высшее образование). — ISBN 978-5-534-10293-2. — Текст : электронный // Образовательная платформа Юрайт [сайт]. — URL: </w:t>
            </w:r>
            <w:hyperlink r:id="rId21" w:history="1">
              <w:r w:rsidRPr="00EA3E4C">
                <w:rPr>
                  <w:rStyle w:val="a3"/>
                  <w:bCs/>
                  <w:sz w:val="22"/>
                </w:rPr>
                <w:t>https://urait.ru/bcode/538141</w:t>
              </w:r>
            </w:hyperlink>
            <w:r w:rsidRPr="00EA3E4C">
              <w:rPr>
                <w:bCs/>
                <w:sz w:val="22"/>
              </w:rPr>
              <w:t xml:space="preserve">  (дата обращения: </w:t>
            </w:r>
            <w:r w:rsidRPr="00EA3E4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EA3E4C" w:rsidRDefault="00071996" w:rsidP="00071996">
            <w:pPr>
              <w:rPr>
                <w:sz w:val="22"/>
              </w:rPr>
            </w:pPr>
            <w:r w:rsidRPr="00EA3E4C">
              <w:rPr>
                <w:sz w:val="22"/>
              </w:rPr>
              <w:t xml:space="preserve">Плескунов, М. А.  Прикладная математика. Задачи сетевого планирования : учебное пособие для вузов / М. А. Плескунов ; под научной редакцией А. И. Короткого. — 2-е изд. — Москва : Издательство Юрайт, 2024. — 93 с. — (Высшее образование). — ISBN 978-5-534-07645-5. — Текст : электронный // Образовательная платформа Юрайт [сайт]. — URL: </w:t>
            </w:r>
            <w:hyperlink r:id="rId22" w:history="1">
              <w:r w:rsidRPr="00EA3E4C">
                <w:rPr>
                  <w:rStyle w:val="a3"/>
                  <w:sz w:val="22"/>
                </w:rPr>
                <w:t>https://urait.ru/bcode/540328</w:t>
              </w:r>
            </w:hyperlink>
            <w:r w:rsidRPr="00EA3E4C">
              <w:rPr>
                <w:sz w:val="22"/>
              </w:rPr>
              <w:t xml:space="preserve"> (дата обращения: </w:t>
            </w:r>
            <w:r w:rsidRPr="00EA3E4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EA3E4C" w:rsidRDefault="00071996" w:rsidP="00071996">
            <w:pPr>
              <w:rPr>
                <w:bCs/>
                <w:sz w:val="22"/>
              </w:rPr>
            </w:pPr>
            <w:r w:rsidRPr="00EA3E4C">
              <w:rPr>
                <w:bCs/>
                <w:sz w:val="22"/>
              </w:rPr>
              <w:t xml:space="preserve">Воронов, М. В.  Вычислительная математика : учебное пособие для вузов / М. В. Воронов. — 2-е изд., перераб. и доп. — Москва : Издательство Юрайт, 2024. — 80 с. — (Высшее образование). — ISBN 978-5-534-18512-6. — Текст : электронный // Образовательная платформа Юрайт [сайт]. — URL: </w:t>
            </w:r>
            <w:hyperlink r:id="rId23" w:history="1">
              <w:r w:rsidRPr="00EA3E4C">
                <w:rPr>
                  <w:rStyle w:val="a3"/>
                  <w:bCs/>
                  <w:sz w:val="22"/>
                </w:rPr>
                <w:t>https://urait.ru/bcode/535210</w:t>
              </w:r>
            </w:hyperlink>
            <w:r w:rsidRPr="00EA3E4C">
              <w:rPr>
                <w:bCs/>
                <w:sz w:val="22"/>
              </w:rPr>
              <w:t xml:space="preserve">  (дата обращения: </w:t>
            </w:r>
            <w:r w:rsidRPr="00EA3E4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EA3E4C">
              <w:rPr>
                <w:bCs/>
                <w:sz w:val="22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EA3E4C" w:rsidRDefault="00071996" w:rsidP="00071996">
            <w:pPr>
              <w:rPr>
                <w:sz w:val="22"/>
              </w:rPr>
            </w:pPr>
            <w:r w:rsidRPr="00EA3E4C">
              <w:rPr>
                <w:sz w:val="22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276 с. — (Высшее образование). — ISBN 978-5-534-05820-8. — Текст : электронный // Образовательная платформа Юрайт [сайт]. — URL: </w:t>
            </w:r>
            <w:hyperlink r:id="rId24" w:history="1">
              <w:r w:rsidRPr="00EA3E4C">
                <w:rPr>
                  <w:rStyle w:val="a3"/>
                  <w:sz w:val="22"/>
                </w:rPr>
                <w:t>https://urait.ru/bcode/537850</w:t>
              </w:r>
            </w:hyperlink>
            <w:r w:rsidRPr="00EA3E4C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EA3E4C" w:rsidRDefault="00071996" w:rsidP="00071996">
            <w:pPr>
              <w:rPr>
                <w:bCs/>
                <w:sz w:val="22"/>
              </w:rPr>
            </w:pPr>
            <w:r w:rsidRPr="00EA3E4C">
              <w:rPr>
                <w:bCs/>
                <w:sz w:val="22"/>
              </w:rPr>
              <w:t xml:space="preserve"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239 с. — (Высшее образование). — ISBN 978-5-534-05822-2. — Текст : электронный // Образовательная платформа Юрайт [сайт]. — URL: </w:t>
            </w:r>
            <w:hyperlink r:id="rId25" w:history="1">
              <w:r w:rsidRPr="00EA3E4C">
                <w:rPr>
                  <w:rStyle w:val="a3"/>
                  <w:bCs/>
                  <w:sz w:val="22"/>
                </w:rPr>
                <w:t>https://urait.ru/bcode/537851</w:t>
              </w:r>
            </w:hyperlink>
            <w:r w:rsidRPr="00EA3E4C">
              <w:rPr>
                <w:bCs/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EA3E4C" w:rsidRDefault="00071996" w:rsidP="00071996">
            <w:pPr>
              <w:rPr>
                <w:bCs/>
                <w:sz w:val="22"/>
              </w:rPr>
            </w:pPr>
            <w:r w:rsidRPr="00EA3E4C">
              <w:rPr>
                <w:bCs/>
                <w:sz w:val="22"/>
              </w:rPr>
              <w:t xml:space="preserve">Королев, В. Т., Математика для нематематических специальностей и направлений : учебник / В. Т. Королев. — Москва : КноРус, 2024. — 220 с. — ISBN 978-5-406-11644-9. — URL: </w:t>
            </w:r>
            <w:hyperlink r:id="rId26" w:history="1">
              <w:r w:rsidRPr="00EA3E4C">
                <w:rPr>
                  <w:rStyle w:val="a3"/>
                  <w:bCs/>
                  <w:sz w:val="22"/>
                </w:rPr>
                <w:t>https://book.ru/book/950735</w:t>
              </w:r>
            </w:hyperlink>
            <w:r w:rsidRPr="00EA3E4C">
              <w:rPr>
                <w:bCs/>
                <w:sz w:val="22"/>
              </w:rPr>
              <w:t xml:space="preserve">  (дата обращения: </w:t>
            </w:r>
            <w:r w:rsidRPr="00EA3E4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EA3E4C">
              <w:rPr>
                <w:bCs/>
                <w:sz w:val="22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C72BDE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B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FB4407">
            <w:pPr>
              <w:jc w:val="center"/>
              <w:rPr>
                <w:b/>
                <w:sz w:val="28"/>
                <w:szCs w:val="28"/>
              </w:rPr>
            </w:pPr>
            <w:r w:rsidRPr="00FB4407">
              <w:rPr>
                <w:b/>
                <w:sz w:val="28"/>
                <w:szCs w:val="28"/>
              </w:rPr>
              <w:t>Правоведение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sz w:val="22"/>
              </w:rPr>
            </w:pPr>
            <w:r w:rsidRPr="00FB4407">
              <w:rPr>
                <w:sz w:val="22"/>
              </w:rPr>
              <w:t xml:space="preserve">Правоведение : учебник для вузов / В. А. Белов [и др.] ; под редакцией В. А. Белова, Е. А. Абросимовой. — 5-е изд., перераб. и доп. — Москва : 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27" w:history="1">
              <w:r w:rsidRPr="00FB4407">
                <w:rPr>
                  <w:rStyle w:val="a3"/>
                  <w:sz w:val="22"/>
                </w:rPr>
                <w:t>https://urait.ru/bcode/534595</w:t>
              </w:r>
            </w:hyperlink>
            <w:r w:rsidRPr="00FB4407">
              <w:rPr>
                <w:sz w:val="22"/>
              </w:rPr>
              <w:t xml:space="preserve">  (дата обращения: </w:t>
            </w: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  <w:r w:rsidRPr="00FB4407">
              <w:rPr>
                <w:sz w:val="22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320AA5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sz w:val="22"/>
              </w:rPr>
            </w:pPr>
            <w:r w:rsidRPr="00FB4407">
              <w:rPr>
                <w:sz w:val="22"/>
              </w:rPr>
              <w:t xml:space="preserve">Правоведение для студентов транспортных вузов : учебник для вузов / А. И. Землин [и др.] ; под общей редакцией А. И. Землина. — 5-е изд., перераб. и доп. — Москва : Издательство Юрайт, 2024. — 416 с. — (Высшее образование). — ISBN 978-5-534-16810-5. — Текст : электронный // Образовательная платформа Юрайт [сайт]. — URL: </w:t>
            </w:r>
            <w:hyperlink r:id="rId28" w:history="1">
              <w:r w:rsidRPr="00FB4407">
                <w:rPr>
                  <w:rStyle w:val="a3"/>
                  <w:sz w:val="22"/>
                </w:rPr>
                <w:t>https://urait.ru/bcode/540758</w:t>
              </w:r>
            </w:hyperlink>
            <w:r w:rsidRPr="00FB4407">
              <w:rPr>
                <w:sz w:val="22"/>
              </w:rPr>
              <w:t xml:space="preserve">  (дата обращения: </w:t>
            </w: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sz w:val="22"/>
              </w:rPr>
            </w:pPr>
            <w:r w:rsidRPr="00FB4407">
              <w:rPr>
                <w:sz w:val="22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29" w:history="1">
              <w:r w:rsidRPr="00FB4407">
                <w:rPr>
                  <w:rStyle w:val="a3"/>
                  <w:sz w:val="22"/>
                </w:rPr>
                <w:t>https://urait.ru/bcode/541403</w:t>
              </w:r>
            </w:hyperlink>
            <w:r w:rsidRPr="00FB4407">
              <w:rPr>
                <w:sz w:val="22"/>
              </w:rPr>
              <w:t xml:space="preserve">  (дата обращения: </w:t>
            </w: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sz w:val="22"/>
              </w:rPr>
            </w:pPr>
            <w:r w:rsidRPr="00FB4407">
              <w:rPr>
                <w:sz w:val="22"/>
              </w:rPr>
              <w:t xml:space="preserve">Братко, Т. Д.  Правоведение. Практикум : учебное пособие для вузов / Т. Д. Братко. — Москва : Издательство Юрайт, 2024. — 85 с. — (Высшее образование). — ISBN 978-5-534-14832-9. — Текст : электронный // Образовательная платформа Юрайт [сайт]. — URL: </w:t>
            </w:r>
            <w:hyperlink r:id="rId30" w:history="1">
              <w:r w:rsidRPr="00FB4407">
                <w:rPr>
                  <w:rStyle w:val="a3"/>
                  <w:sz w:val="22"/>
                </w:rPr>
                <w:t>https://urait.ru/bcode/544507</w:t>
              </w:r>
            </w:hyperlink>
            <w:r w:rsidRPr="00FB4407">
              <w:rPr>
                <w:sz w:val="22"/>
              </w:rPr>
              <w:t xml:space="preserve">  (дата обращения:</w:t>
            </w: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11.09.2024)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sz w:val="22"/>
              </w:rPr>
            </w:pPr>
            <w:r w:rsidRPr="00FB4407">
              <w:rPr>
                <w:sz w:val="22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2024. — 344 с. — (Высшее образование). — ISBN 978-5-534-16130-4. — Текст : электронный // Образовательная платформа Юрайт [сайт]. — URL: </w:t>
            </w:r>
            <w:hyperlink r:id="rId31" w:history="1">
              <w:r w:rsidRPr="00FB4407">
                <w:rPr>
                  <w:rStyle w:val="a3"/>
                  <w:sz w:val="22"/>
                </w:rPr>
                <w:t>https://urait.ru/bcode/535760</w:t>
              </w:r>
            </w:hyperlink>
            <w:r w:rsidRPr="00FB4407">
              <w:rPr>
                <w:sz w:val="22"/>
              </w:rPr>
              <w:t xml:space="preserve">  (дата обращения: </w:t>
            </w: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sz w:val="22"/>
              </w:rPr>
            </w:pPr>
            <w:r w:rsidRPr="00FB4407">
              <w:rPr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2" w:history="1">
              <w:r w:rsidRPr="00FB4407">
                <w:rPr>
                  <w:rStyle w:val="a3"/>
                  <w:sz w:val="22"/>
                </w:rPr>
                <w:t>https://book.ru/book/952833</w:t>
              </w:r>
            </w:hyperlink>
            <w:r w:rsidRPr="00FB4407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Рыбак, С. В., Правоведение : монография / С. В. Рыбак. — Москва : Русайнс, 2025. — 350 с. — ISBN 978-5-466-07646-2. — URL: </w:t>
            </w:r>
            <w:hyperlink r:id="rId33" w:history="1">
              <w:r w:rsidRPr="00FB440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https://book.ru/book/955471</w:t>
              </w:r>
            </w:hyperlink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bCs/>
                <w:sz w:val="22"/>
              </w:rPr>
            </w:pPr>
            <w:r w:rsidRPr="00FB4407">
              <w:rPr>
                <w:bCs/>
                <w:sz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4" w:history="1">
              <w:r w:rsidRPr="00FB4407">
                <w:rPr>
                  <w:rStyle w:val="a3"/>
                  <w:bCs/>
                  <w:sz w:val="22"/>
                </w:rPr>
                <w:t>https://book.ru/book/952833</w:t>
              </w:r>
            </w:hyperlink>
            <w:r w:rsidRPr="00FB4407">
              <w:rPr>
                <w:bCs/>
                <w:sz w:val="22"/>
              </w:rPr>
              <w:t xml:space="preserve">  (дата обращения: </w:t>
            </w: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11.09.2024)</w:t>
            </w:r>
            <w:r w:rsidRPr="00FB4407">
              <w:rPr>
                <w:bCs/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124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Правоведение + еПриложение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35" w:history="1">
              <w:r w:rsidRPr="00FB440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https://book.ru/book/943209</w:t>
              </w:r>
            </w:hyperlink>
            <w:r w:rsidRPr="00FB440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FB4407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44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FB4407" w:rsidRDefault="00071996" w:rsidP="00FB44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4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6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https://urait.ru/bcode/536471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12.08.2024).).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Default="00071996" w:rsidP="00071996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</w:t>
            </w: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37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https://urait.ru/bcode/544895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Default="00071996" w:rsidP="00071996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bCs/>
                <w:sz w:val="22"/>
              </w:rPr>
            </w:pPr>
            <w:r w:rsidRPr="005D1496">
              <w:rPr>
                <w:bCs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8" w:history="1">
              <w:r w:rsidRPr="005D1496">
                <w:rPr>
                  <w:rStyle w:val="a3"/>
                  <w:bCs/>
                  <w:sz w:val="22"/>
                </w:rPr>
                <w:t>https://urait.ru/bcode/535496</w:t>
              </w:r>
            </w:hyperlink>
            <w:r w:rsidRPr="005D1496">
              <w:rPr>
                <w:bCs/>
                <w:sz w:val="22"/>
              </w:rPr>
              <w:t xml:space="preserve">  (дата обращения: </w:t>
            </w: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2A5489" w:rsidRDefault="00071996" w:rsidP="000719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48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sz w:val="22"/>
              </w:rPr>
            </w:pPr>
            <w:r w:rsidRPr="005D1496">
              <w:rPr>
                <w:sz w:val="22"/>
              </w:rPr>
              <w:t xml:space="preserve">Петров, С. В.  Обеспечение безопасности образовательной организации : учебное пособие для вузов / С. В. Петров, П. А. Кисляков. — 3-е изд., испр. и доп. — Москва : Издательство Юрайт, 2024. — 189 с. — (Высшее образование). — ISBN 978-5-534-14077-4. — Текст : электронный // Образовательная платформа Юрайт [сайт]. — URL: </w:t>
            </w:r>
            <w:hyperlink r:id="rId39" w:history="1">
              <w:r w:rsidRPr="005D1496">
                <w:rPr>
                  <w:rStyle w:val="a3"/>
                  <w:sz w:val="22"/>
                </w:rPr>
                <w:t>https://urait.ru/bcode/538236</w:t>
              </w:r>
            </w:hyperlink>
            <w:r w:rsidRPr="005D1496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2A5489" w:rsidRDefault="00071996" w:rsidP="000719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48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Сердюк, В. С.  Эргономические основы безопасности труда : учебное пособие для вузов / В. С. Сердюк, А. М. Добренко, Ю. С. Белоусова. — 2-е изд. — Москва : Издательство Юрайт, 2024. — 116 с. — (Высшее образование). — ISBN 978-5-534-17380-2. — Текст : электронный // Образовательная платформа Юрайт [сайт]. — URL: </w:t>
            </w:r>
            <w:hyperlink r:id="rId40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https://urait.ru/bcode/542644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 — Текст : электронный // Образовательная платформа Юрайт [сайт]. — URL: </w:t>
            </w:r>
            <w:hyperlink r:id="rId41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https://urait.ru/bcode/537038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Кисляков, П. А.  Безопасность образовательной среды. Социальная безопасность : учебное пособие для вузов / П. А. Кисляков. — 2-е изд., испр. и доп. — Москва : Издательство Юрайт, 2024. — 156 с. — (Высшее образование). — ISBN 978-5-534-11818-6. — Текст : электронный // Образовательная платформа Юрайт [сайт]. — URL: </w:t>
            </w:r>
            <w:hyperlink r:id="rId42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https://urait.ru/bcode/542501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Рязанцева, А. В.  Защита населения и территорий в чрезвычайных ситуациях : учебник для вузов / А. В. Рязанцева. — 3-е изд., перераб. и доп. — Москва : Издательство Юрайт, 2024. — 147 с. — (Высшее образование). — ISBN 978-5-534-20020-1. — Текст : электронный // Образовательная платформа Юрайт [сайт]. — URL: </w:t>
            </w:r>
            <w:hyperlink r:id="rId43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https://urait.ru/bcode/557470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sz w:val="22"/>
              </w:rPr>
            </w:pPr>
            <w:r w:rsidRPr="005D1496">
              <w:rPr>
                <w:sz w:val="22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44" w:history="1">
              <w:r w:rsidRPr="005D1496">
                <w:rPr>
                  <w:rStyle w:val="a3"/>
                  <w:sz w:val="22"/>
                </w:rPr>
                <w:t>https://book.ru/book/954022</w:t>
              </w:r>
            </w:hyperlink>
            <w:r w:rsidRPr="005D1496">
              <w:rPr>
                <w:sz w:val="22"/>
              </w:rPr>
              <w:t xml:space="preserve">  (дата обращения: </w:t>
            </w:r>
            <w:r w:rsidRPr="005D1496">
              <w:rPr>
                <w:rFonts w:eastAsia="Times New Roman"/>
                <w:bCs/>
                <w:sz w:val="22"/>
              </w:rPr>
              <w:t>11.08.2024).</w:t>
            </w:r>
            <w:r w:rsidRPr="005D1496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sz w:val="22"/>
              </w:rPr>
            </w:pPr>
            <w:r w:rsidRPr="005D1496">
              <w:rPr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5" w:history="1">
              <w:r w:rsidRPr="005D1496">
                <w:rPr>
                  <w:rStyle w:val="a3"/>
                  <w:sz w:val="22"/>
                </w:rPr>
                <w:t>https://book.ru/book/947194</w:t>
              </w:r>
            </w:hyperlink>
            <w:r w:rsidRPr="005D1496">
              <w:rPr>
                <w:sz w:val="22"/>
              </w:rPr>
              <w:t xml:space="preserve">  (дата обращения </w:t>
            </w:r>
            <w:r w:rsidRPr="005D1496">
              <w:rPr>
                <w:rFonts w:eastAsia="Times New Roman"/>
                <w:bCs/>
                <w:sz w:val="22"/>
              </w:rPr>
              <w:t>13.08.2024).</w:t>
            </w:r>
            <w:r w:rsidRPr="005D1496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sz w:val="22"/>
              </w:rPr>
            </w:pPr>
            <w:r w:rsidRPr="005D1496">
              <w:rPr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46" w:history="1">
              <w:r w:rsidRPr="005D1496">
                <w:rPr>
                  <w:rStyle w:val="a3"/>
                  <w:sz w:val="22"/>
                </w:rPr>
                <w:t>https://book.ru/book/949856</w:t>
              </w:r>
            </w:hyperlink>
            <w:r w:rsidRPr="005D1496">
              <w:rPr>
                <w:sz w:val="22"/>
              </w:rPr>
              <w:t xml:space="preserve">  (дата обращения: </w:t>
            </w:r>
            <w:r w:rsidRPr="005D1496">
              <w:rPr>
                <w:rFonts w:eastAsia="Times New Roman"/>
                <w:bCs/>
                <w:sz w:val="22"/>
              </w:rPr>
              <w:t>13.08.2024).</w:t>
            </w:r>
            <w:r w:rsidRPr="005D1496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D1496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5D14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теория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47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https://urait.ru/bcode/535844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5D1496">
              <w:rPr>
                <w:rFonts w:eastAsia="Times New Roman"/>
                <w:bCs/>
                <w:sz w:val="22"/>
              </w:rPr>
              <w:t>13.08.2024).</w:t>
            </w: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48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https://urait.ru/bcode/535806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5D1496">
              <w:rPr>
                <w:rFonts w:eastAsia="Times New Roman"/>
                <w:bCs/>
                <w:sz w:val="22"/>
              </w:rPr>
              <w:t>13.08.2024).</w:t>
            </w: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459 с. — (Бакалавр и специалист). — ISBN 978-5-534-18002-2. — Текст : электронный // Образовательная платформа Юрайт [сайт]. — URL: </w:t>
            </w:r>
            <w:hyperlink r:id="rId49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https://urait.ru/bcode/534121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5D1496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9D7D38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</w:t>
            </w: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978-5-534-99952-5. — Текст : электронный // Образовательная платформа Юрайт [сайт]. — URL: </w:t>
            </w:r>
            <w:hyperlink r:id="rId50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https://urait.ru/bcode/535403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5D1496">
              <w:rPr>
                <w:rFonts w:eastAsia="Times New Roman"/>
                <w:bCs/>
                <w:sz w:val="22"/>
              </w:rPr>
              <w:t>13.08.2024)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и практикум для вузов / Г. Е. Алпатов [и др.] ; под редакцией Г. Е. Алпатова. — 2-е изд., перераб. и доп. — Москва : Издательство Юрайт, 2024. — 323 с. — (Высшее образование). — ISBN 978-5-534-16927-0. — Текст : электронный // Образовательная платформа Юрайт [сайт]. — URL: </w:t>
            </w:r>
            <w:hyperlink r:id="rId51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https://urait.ru/bcode/536473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Поликарпова, Т. И.  Экономическая теория : учебник и практикум для вузов / Т. И. Поликарпова. — 5-е изд., испр. и доп. — Москва : Издательство Юрайт, 2024. — 308 с. — (Высшее образование). — ISBN 978-5-534-16934-8. — Текст : электронный // Образовательная платформа Юрайт [сайт]. — URL: </w:t>
            </w:r>
            <w:hyperlink r:id="rId52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https://urait.ru/bcode/538867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Куделя, Л. В., Экономическая теория : учебное пособие / Л. В. Куделя. — Москва : Русайнс, 2024. — 260 с. — ISBN 978-5-466-05143-8. — URL: </w:t>
            </w:r>
            <w:hyperlink r:id="rId53" w:history="1">
              <w:r w:rsidRPr="005D149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https://book.ru/book/952724</w:t>
              </w:r>
            </w:hyperlink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обращения:)</w:t>
            </w:r>
            <w:r w:rsidRPr="005D1496">
              <w:rPr>
                <w:rFonts w:eastAsia="Times New Roman"/>
                <w:bCs/>
                <w:sz w:val="22"/>
              </w:rPr>
              <w:t xml:space="preserve"> 13.08.2024).</w:t>
            </w:r>
            <w:r w:rsidRPr="005D149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1996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96" w:rsidRPr="00534663" w:rsidRDefault="00071996" w:rsidP="00071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996" w:rsidRPr="005D1496" w:rsidRDefault="00071996" w:rsidP="00071996">
            <w:pPr>
              <w:rPr>
                <w:rFonts w:eastAsia="Times New Roman"/>
                <w:bCs/>
                <w:sz w:val="22"/>
              </w:rPr>
            </w:pPr>
            <w:r w:rsidRPr="005D1496">
              <w:rPr>
                <w:rFonts w:eastAsia="Times New Roman"/>
                <w:bCs/>
                <w:sz w:val="22"/>
              </w:rPr>
              <w:t xml:space="preserve">Топунова, И. Р., Экономическая теория (политическая экономия) : учебное пособие / И. Р. Топунова. — Москва : Русайнс, 2024. — 371 с. — ISBN 978-5-466-04659-5. — URL: </w:t>
            </w:r>
            <w:hyperlink r:id="rId54" w:history="1">
              <w:r w:rsidRPr="005D1496">
                <w:rPr>
                  <w:rStyle w:val="a3"/>
                  <w:rFonts w:eastAsia="Times New Roman"/>
                  <w:bCs/>
                  <w:sz w:val="22"/>
                </w:rPr>
                <w:t>https://book.ru/book/952062</w:t>
              </w:r>
            </w:hyperlink>
            <w:r w:rsidRPr="005D1496">
              <w:rPr>
                <w:rFonts w:eastAsia="Times New Roman"/>
                <w:bCs/>
                <w:sz w:val="22"/>
              </w:rPr>
              <w:t xml:space="preserve">  (дата обращения: 13.08.2024).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0D1705" w:rsidRDefault="00071996" w:rsidP="000719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05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996" w:rsidRPr="00534663" w:rsidRDefault="00071996" w:rsidP="000719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5D1496" w:rsidRDefault="0025726C" w:rsidP="0025726C">
            <w:pPr>
              <w:rPr>
                <w:rFonts w:ascii="Bahnschrift Light" w:hAnsi="Bahnschrift Light"/>
                <w:b/>
                <w:bCs/>
                <w:sz w:val="22"/>
              </w:rPr>
            </w:pPr>
            <w:r w:rsidRPr="005D1496">
              <w:rPr>
                <w:b/>
                <w:bCs/>
                <w:sz w:val="22"/>
              </w:rPr>
              <w:t>Пыженкова, Е.С. (ГИЭФПТ).</w:t>
            </w:r>
            <w:r w:rsidRPr="005D1496">
              <w:rPr>
                <w:sz w:val="22"/>
              </w:rPr>
              <w:br/>
              <w:t xml:space="preserve">   Анализ состояния и развития отраслевых рынков : учебно-методическое пособие для студентов всех форм обучения направление 38.03.01 "Экономика" профиль -"Бизнес-аналитика в экономике и управлении" / Е. С. Пыженкова ; Государственный институт экономики, финансов, права и технологий, Кафедра национальной экономики и организации производства. – Гатчина : Изд-во ГИЭФПТ, 2022. – 65 с. – Библиогр.:с.59-61. – б/п. – Электронная программа (визуальная). Электронные данные : электронные. </w:t>
            </w:r>
            <w:r w:rsidRPr="005D1496">
              <w:rPr>
                <w:rFonts w:ascii="Bahnschrift Light" w:hAnsi="Bahnschrift Light"/>
                <w:sz w:val="22"/>
              </w:rPr>
              <w:t>Режим доступа:</w:t>
            </w:r>
            <w:r w:rsidRPr="005D1496">
              <w:rPr>
                <w:sz w:val="22"/>
              </w:rPr>
              <w:t xml:space="preserve"> </w:t>
            </w:r>
            <w:hyperlink r:id="rId55" w:history="1">
              <w:r w:rsidRPr="005D1496">
                <w:rPr>
                  <w:rFonts w:ascii="Bahnschrift Light" w:eastAsia="Times New Roman" w:hAnsi="Bahnschrift Light" w:cs="Times New Roman"/>
                  <w:color w:val="0000FF" w:themeColor="hyperlink"/>
                  <w:sz w:val="22"/>
                  <w:u w:val="single"/>
                  <w:lang w:eastAsia="ru-RU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0D1705" w:rsidRDefault="0025726C" w:rsidP="0025726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</w:tr>
      <w:tr w:rsidR="00D972FA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FA" w:rsidRPr="00534663" w:rsidRDefault="00D972FA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FA" w:rsidRPr="005D1496" w:rsidRDefault="00D972FA" w:rsidP="0025726C">
            <w:pPr>
              <w:rPr>
                <w:sz w:val="22"/>
              </w:rPr>
            </w:pPr>
            <w:r w:rsidRPr="005D1496">
              <w:rPr>
                <w:b/>
                <w:bCs/>
                <w:sz w:val="22"/>
              </w:rPr>
              <w:t>Селиванова Л.А. (ГИЭФПТ).</w:t>
            </w:r>
            <w:r w:rsidRPr="005D1496">
              <w:rPr>
                <w:sz w:val="22"/>
              </w:rPr>
              <w:br/>
              <w:t xml:space="preserve">   Макроэкономика : методические указания по изучению дисциплины для студентов всех форм обучения направление "Экономика" / Л. А. Селиванова ; Государственный институт экономики, </w:t>
            </w:r>
            <w:r w:rsidRPr="005D1496">
              <w:rPr>
                <w:sz w:val="22"/>
              </w:rPr>
              <w:lastRenderedPageBreak/>
              <w:t>финансов, права и технологий, Кафедра национальной экономики и организации производства. – Гатчина : Изд-во ГИЭФПТ, 2019. – 8 с. – Библиогр.:с.7-8. – б/п. – Электронная программа (визуальная). Электронные данные :</w:t>
            </w:r>
          </w:p>
          <w:p w:rsidR="00D972FA" w:rsidRPr="005D1496" w:rsidRDefault="00D972FA" w:rsidP="0025726C">
            <w:pPr>
              <w:rPr>
                <w:b/>
                <w:bCs/>
                <w:sz w:val="22"/>
              </w:rPr>
            </w:pPr>
            <w:r w:rsidRPr="005D1496">
              <w:rPr>
                <w:sz w:val="22"/>
              </w:rPr>
              <w:t>Режим доступа:</w:t>
            </w:r>
            <w:r w:rsidR="003C6A2D" w:rsidRPr="005D1496">
              <w:rPr>
                <w:sz w:val="22"/>
              </w:rPr>
              <w:t xml:space="preserve"> </w:t>
            </w:r>
            <w:hyperlink r:id="rId56" w:history="1">
              <w:r w:rsidR="003C6A2D" w:rsidRPr="005D1496">
                <w:rPr>
                  <w:rFonts w:ascii="Bahnschrift Light" w:eastAsia="Times New Roman" w:hAnsi="Bahnschrift Light" w:cs="Times New Roman"/>
                  <w:color w:val="0000FF" w:themeColor="hyperlink"/>
                  <w:sz w:val="22"/>
                  <w:u w:val="single"/>
                  <w:lang w:eastAsia="ru-RU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FA" w:rsidRPr="000D1705" w:rsidRDefault="00D972FA" w:rsidP="0025726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2FA" w:rsidRDefault="00D972FA" w:rsidP="002572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F5C29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4F7FD5">
            <w:pPr>
              <w:jc w:val="center"/>
              <w:rPr>
                <w:b/>
                <w:sz w:val="28"/>
                <w:szCs w:val="28"/>
              </w:rPr>
            </w:pPr>
            <w:r w:rsidRPr="004F7FD5">
              <w:rPr>
                <w:b/>
                <w:sz w:val="28"/>
                <w:szCs w:val="28"/>
              </w:rPr>
              <w:t>Информационно-коммуникационные технологии и программное обеспечение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57" w:history="1">
              <w:r w:rsidRPr="004F7FD5">
                <w:rPr>
                  <w:rStyle w:val="a3"/>
                  <w:sz w:val="22"/>
                </w:rPr>
                <w:t>https://urait.ru/bcode/539937</w:t>
              </w:r>
            </w:hyperlink>
            <w:r w:rsidRPr="004F7FD5">
              <w:rPr>
                <w:sz w:val="22"/>
              </w:rPr>
              <w:t xml:space="preserve">  (дата обращения: </w:t>
            </w:r>
            <w:r w:rsidRPr="004F7FD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58" w:history="1">
              <w:r w:rsidRPr="004F7FD5">
                <w:rPr>
                  <w:rStyle w:val="a3"/>
                  <w:sz w:val="22"/>
                </w:rPr>
                <w:t>https://urait.ru/bcode/540614</w:t>
              </w:r>
            </w:hyperlink>
            <w:r w:rsidRPr="004F7FD5">
              <w:rPr>
                <w:sz w:val="22"/>
              </w:rPr>
              <w:t xml:space="preserve">  (дата обращения: </w:t>
            </w:r>
            <w:r w:rsidRPr="004F7FD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21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59" w:history="1">
              <w:r w:rsidRPr="004F7FD5">
                <w:rPr>
                  <w:rStyle w:val="a3"/>
                  <w:sz w:val="22"/>
                </w:rPr>
                <w:t>https://urait.ru/bcode/543465</w:t>
              </w:r>
            </w:hyperlink>
            <w:r w:rsidRPr="004F7FD5">
              <w:rPr>
                <w:sz w:val="22"/>
              </w:rPr>
              <w:t xml:space="preserve">  (дата обращения: </w:t>
            </w:r>
            <w:r w:rsidRPr="004F7FD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Суворова, Г. М.  Информационные технологии в управлении средой обитания : учебное пособие для вузов / Г. М. Суворова. — 2-е изд., перераб. и доп. — Москва : Издательство Юрайт, 2024. — 210 с. — (Высшее образование). — ISBN 978-5-534-14062-0. — Текст : электронный // Образовательная платформа Юрайт [сайт]. — URL: </w:t>
            </w:r>
            <w:hyperlink r:id="rId60" w:history="1">
              <w:r w:rsidRPr="004F7FD5">
                <w:rPr>
                  <w:rStyle w:val="a3"/>
                  <w:sz w:val="22"/>
                </w:rPr>
                <w:t>https://urait.ru/bcode/544031</w:t>
              </w:r>
            </w:hyperlink>
            <w:r w:rsidRPr="004F7FD5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9D7D38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Бобович, А. П., Инфраструктура информационных технологий на предприятиях сервиса и торговли : монография / А. П. Бобович, Н. Г. Яшина. — Москва : Русайнс, 2020. — 175 с. — ISBN 978-5-4365-4736-7. — URL: </w:t>
            </w:r>
            <w:hyperlink r:id="rId61" w:history="1">
              <w:r w:rsidRPr="004F7FD5">
                <w:rPr>
                  <w:rStyle w:val="a3"/>
                  <w:sz w:val="22"/>
                </w:rPr>
                <w:t>https://book.ru/book/936063</w:t>
              </w:r>
            </w:hyperlink>
            <w:r w:rsidRPr="004F7FD5">
              <w:rPr>
                <w:sz w:val="22"/>
              </w:rPr>
              <w:t xml:space="preserve">  (дата обращения: </w:t>
            </w:r>
            <w:r w:rsidRPr="004F7FD5">
              <w:rPr>
                <w:rFonts w:eastAsia="Times New Roman"/>
                <w:bCs/>
                <w:sz w:val="22"/>
              </w:rPr>
              <w:t xml:space="preserve">13.08.2024). </w:t>
            </w:r>
            <w:r w:rsidRPr="004F7FD5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Теория и практика информационно-коммуникационных технологий в цифровом обществе : монография / Е. В. Симонова, Т. А. Алёхина, А. Г. Верижников [и др.] ; под общ. ред. Е. В. Симоновой. — Москва : Русайнс, 2023. — 110 с. — ISBN 978-5-466-04037-1. — URL: </w:t>
            </w:r>
            <w:hyperlink r:id="rId62" w:history="1">
              <w:r w:rsidRPr="004F7FD5">
                <w:rPr>
                  <w:rStyle w:val="a3"/>
                  <w:sz w:val="22"/>
                </w:rPr>
                <w:t>https://book.ru/book/950926</w:t>
              </w:r>
            </w:hyperlink>
            <w:r w:rsidRPr="004F7FD5">
              <w:rPr>
                <w:sz w:val="22"/>
              </w:rPr>
              <w:t xml:space="preserve">  (дата обращения: </w:t>
            </w:r>
            <w:r w:rsidRPr="004F7FD5">
              <w:rPr>
                <w:rFonts w:eastAsia="Times New Roman"/>
                <w:bCs/>
                <w:sz w:val="22"/>
              </w:rPr>
              <w:t xml:space="preserve">13.08.2024). </w:t>
            </w:r>
            <w:r w:rsidRPr="004F7FD5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4F7FD5" w:rsidRDefault="0025726C" w:rsidP="0025726C">
            <w:pPr>
              <w:rPr>
                <w:sz w:val="22"/>
              </w:rPr>
            </w:pPr>
            <w:r w:rsidRPr="004F7FD5">
              <w:rPr>
                <w:sz w:val="22"/>
              </w:rPr>
              <w:t xml:space="preserve"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978-5-534-17349-9. — Текст : электронный // Образовательная платформа Юрайт [сайт]. — URL: </w:t>
            </w:r>
            <w:hyperlink r:id="rId63" w:history="1">
              <w:r w:rsidRPr="004F7FD5">
                <w:rPr>
                  <w:rStyle w:val="a3"/>
                  <w:sz w:val="22"/>
                </w:rPr>
                <w:t>https://urait.ru/bcode/536557</w:t>
              </w:r>
            </w:hyperlink>
            <w:r w:rsidRPr="004F7FD5">
              <w:rPr>
                <w:sz w:val="22"/>
              </w:rPr>
              <w:t xml:space="preserve">  (дата обращения: </w:t>
            </w:r>
            <w:r w:rsidRPr="004F7FD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C14D47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C14D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C14D47">
            <w:pPr>
              <w:jc w:val="center"/>
              <w:rPr>
                <w:b/>
                <w:sz w:val="28"/>
                <w:szCs w:val="28"/>
              </w:rPr>
            </w:pPr>
            <w:r w:rsidRPr="00C14D47"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64" w:history="1">
              <w:r w:rsidRPr="00C14D47">
                <w:rPr>
                  <w:rStyle w:val="a3"/>
                  <w:sz w:val="22"/>
                </w:rPr>
                <w:t>https://urait.ru/bcode/537295</w:t>
              </w:r>
            </w:hyperlink>
            <w:r w:rsidRPr="00C14D47">
              <w:rPr>
                <w:sz w:val="22"/>
              </w:rPr>
              <w:t xml:space="preserve">  (дата обращения: </w:t>
            </w:r>
            <w:r w:rsidRPr="00C14D47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4D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М. Н.  История России до ХХ века : учебник и практикум для вузов / М. Н. Зуев, С. Я. Лавренов. — 5-е изд., испр. и доп. — Москва : Издательство Юрайт, 2024. — 353 с. — (Высшее образование). — ISBN 978-5-534-16249-3. — Текст : электронный // Образовательная платформа Юрайт [сайт]. — URL: </w:t>
            </w:r>
            <w:hyperlink r:id="rId65" w:history="1">
              <w:r w:rsidRPr="00C14D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https://urait.ru/bcode/537686</w:t>
              </w:r>
            </w:hyperlink>
            <w:r w:rsidRPr="00C14D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C14D47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14D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Федоров, В. А.  История России 1861—1917 гг. (с картами) : учебник для вузов / В. А. Федоров, Н. А. Федорова. — 5-е изд., испр. — Москва : Издательство Юрайт, 2024. — 376 с. — (Высшее образование). — ISBN 978-5-534-00292-8. — Текст : электронный // Образовательная платформа Юрайт [сайт]. — URL: </w:t>
            </w:r>
            <w:hyperlink r:id="rId66" w:history="1">
              <w:r w:rsidRPr="00C14D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https://urait.ru/bcode/535476</w:t>
              </w:r>
            </w:hyperlink>
            <w:r w:rsidRPr="00C14D4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C14D47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67" w:history="1">
              <w:r w:rsidRPr="00C14D47">
                <w:rPr>
                  <w:rStyle w:val="a3"/>
                  <w:sz w:val="22"/>
                </w:rPr>
                <w:t>https://book.ru/book/951718</w:t>
              </w:r>
            </w:hyperlink>
            <w:r w:rsidRPr="00C14D47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68" w:history="1">
              <w:r w:rsidRPr="00C14D47">
                <w:rPr>
                  <w:rStyle w:val="a3"/>
                  <w:sz w:val="22"/>
                </w:rPr>
                <w:t>https://book.ru/book/950443</w:t>
              </w:r>
            </w:hyperlink>
            <w:r w:rsidRPr="00C14D47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69" w:history="1">
              <w:r w:rsidRPr="00C14D47">
                <w:rPr>
                  <w:rStyle w:val="a3"/>
                  <w:sz w:val="22"/>
                </w:rPr>
                <w:t>https://book.ru/book/951851</w:t>
              </w:r>
            </w:hyperlink>
            <w:r w:rsidRPr="00C14D47">
              <w:rPr>
                <w:sz w:val="22"/>
              </w:rPr>
              <w:t xml:space="preserve">  (дата обращения: </w:t>
            </w:r>
            <w:r w:rsidRPr="00C14D47">
              <w:rPr>
                <w:rFonts w:eastAsia="Times New Roman"/>
                <w:bCs/>
                <w:sz w:val="22"/>
              </w:rPr>
              <w:t xml:space="preserve">13.08.2024). </w:t>
            </w:r>
            <w:r w:rsidRPr="00C14D47">
              <w:rPr>
                <w:sz w:val="22"/>
              </w:rPr>
              <w:t xml:space="preserve">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70" w:history="1">
              <w:r w:rsidRPr="00C14D47">
                <w:rPr>
                  <w:rStyle w:val="a3"/>
                  <w:sz w:val="22"/>
                </w:rPr>
                <w:t>https://book.ru/book/952897</w:t>
              </w:r>
            </w:hyperlink>
            <w:r w:rsidRPr="00C14D47">
              <w:rPr>
                <w:sz w:val="22"/>
              </w:rPr>
              <w:t xml:space="preserve">  (дата обращения: </w:t>
            </w:r>
            <w:r w:rsidRPr="00C14D47">
              <w:rPr>
                <w:rFonts w:eastAsia="Times New Roman"/>
                <w:bCs/>
                <w:sz w:val="22"/>
              </w:rPr>
              <w:t xml:space="preserve">13.08.2024). </w:t>
            </w:r>
            <w:r w:rsidRPr="00C14D47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71" w:history="1">
              <w:r w:rsidRPr="00C14D47">
                <w:rPr>
                  <w:rStyle w:val="a3"/>
                  <w:sz w:val="22"/>
                </w:rPr>
                <w:t>https://book.ru/book/950688</w:t>
              </w:r>
            </w:hyperlink>
            <w:r w:rsidRPr="00C14D47">
              <w:rPr>
                <w:sz w:val="22"/>
              </w:rPr>
              <w:t xml:space="preserve">  (дата обращения: </w:t>
            </w:r>
            <w:r w:rsidRPr="00C14D47">
              <w:rPr>
                <w:rFonts w:eastAsia="Times New Roman"/>
                <w:bCs/>
                <w:sz w:val="22"/>
              </w:rPr>
              <w:t xml:space="preserve">13.08.2024). </w:t>
            </w:r>
            <w:r w:rsidRPr="00C14D47">
              <w:rPr>
                <w:sz w:val="22"/>
              </w:rPr>
              <w:t xml:space="preserve">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Доктор исторических наук, директор Института российской истории РАН Ю. А. Петров Авторский коллектив учебника «История России»: А. А. Горский – глава 2 (§ 6–11), глава 3; А. Г. Гуськов – глава 7 (§ 33–37); В. Н. Захаров – глава 1, глава 2 (§ 5), глава 8; М. Р. Зезина – глава 21; Д. В. Лисейцев – главы 4, 5, глава 6 (§ 28–31); М. Ю. Мухин – главы 13–20, 22; К. А. Соловьев – главы 9–11; С. М. Шамин – глава 6 (§ 32), глава 7 (§ 38); глава 12 История России : учебник для вузов / </w:t>
            </w:r>
          </w:p>
          <w:p w:rsidR="0025726C" w:rsidRPr="00C14D47" w:rsidRDefault="0025726C" w:rsidP="0025726C">
            <w:pPr>
              <w:rPr>
                <w:sz w:val="22"/>
              </w:rPr>
            </w:pPr>
            <w:r w:rsidRPr="00C14D47">
              <w:rPr>
                <w:sz w:val="22"/>
              </w:rPr>
              <w:t xml:space="preserve">Режим доступа: : </w:t>
            </w:r>
            <w:hyperlink r:id="rId72" w:history="1">
              <w:r w:rsidRPr="00C14D47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C14D47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4D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C14D47" w:rsidRDefault="0025726C" w:rsidP="00C14D47">
            <w:pPr>
              <w:jc w:val="center"/>
              <w:rPr>
                <w:b/>
                <w:sz w:val="28"/>
                <w:szCs w:val="28"/>
              </w:rPr>
            </w:pPr>
            <w:r w:rsidRPr="00C14D47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</w:t>
            </w:r>
            <w:r w:rsidRPr="0099704D">
              <w:rPr>
                <w:sz w:val="22"/>
              </w:rPr>
              <w:lastRenderedPageBreak/>
              <w:t xml:space="preserve">ISBN 978-5-534-17692-6. — Текст : электронный // Образовательная платформа Юрайт [сайт]. — URL: </w:t>
            </w:r>
            <w:hyperlink r:id="rId73" w:history="1">
              <w:r w:rsidRPr="0099704D">
                <w:rPr>
                  <w:rStyle w:val="a3"/>
                  <w:sz w:val="22"/>
                </w:rPr>
                <w:t>https://urait.ru/bcode/539184</w:t>
              </w:r>
            </w:hyperlink>
            <w:r w:rsidRPr="0099704D">
              <w:rPr>
                <w:sz w:val="22"/>
              </w:rPr>
              <w:t xml:space="preserve">  (дата обращения: </w:t>
            </w:r>
            <w:r w:rsidRPr="0099704D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sz w:val="22"/>
              </w:rPr>
              <w:t xml:space="preserve">Бишаева, А. А., Физическая культура : учебник / А. А. Бишаева, В. В. Малков. — Москва : КноРус, 2024. — 379 с. — ISBN 978-5-406-11885-6. — URL: </w:t>
            </w:r>
            <w:hyperlink r:id="rId74" w:history="1">
              <w:r w:rsidRPr="0099704D">
                <w:rPr>
                  <w:rStyle w:val="a3"/>
                  <w:sz w:val="22"/>
                </w:rPr>
                <w:t>https://book.ru/book/949923</w:t>
              </w:r>
            </w:hyperlink>
            <w:r w:rsidRPr="0099704D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9D7D38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sz w:val="22"/>
              </w:rPr>
              <w:t xml:space="preserve">Масалова, О. Ю., Физическая культура: педагогические основы ценностного отношения к здоровью : учебное пособие / О. Ю. Масалова. — Москва : КноРус, 2025. — 184 с. — ISBN 978-5-406-13777-2. — URL: </w:t>
            </w:r>
            <w:hyperlink r:id="rId75" w:history="1">
              <w:r w:rsidRPr="0099704D">
                <w:rPr>
                  <w:rStyle w:val="a3"/>
                  <w:sz w:val="22"/>
                </w:rPr>
                <w:t>https://book.ru/book/955535</w:t>
              </w:r>
            </w:hyperlink>
            <w:r w:rsidRPr="0099704D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76" w:history="1">
              <w:r w:rsidRPr="0099704D">
                <w:rPr>
                  <w:rStyle w:val="a3"/>
                  <w:sz w:val="22"/>
                </w:rPr>
                <w:t>https://book.ru/book/951602</w:t>
              </w:r>
            </w:hyperlink>
            <w:r w:rsidRPr="0099704D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sz w:val="22"/>
              </w:rPr>
              <w:t xml:space="preserve">Карпов, В. Ю., Безопасность жизнедеятельности для направлений Физическая культура и Спорт : учебное пособие / В. Ю. Карпов, В. И. Шарагин, Н. Г. Пряникова. — Москва : КноРус, 2024. — 172 с. — ISBN 978-5-406-11888-7. — URL: </w:t>
            </w:r>
            <w:hyperlink r:id="rId77" w:history="1">
              <w:r w:rsidRPr="0099704D">
                <w:rPr>
                  <w:rStyle w:val="a3"/>
                  <w:sz w:val="22"/>
                </w:rPr>
                <w:t>https://book.ru/book/949926</w:t>
              </w:r>
            </w:hyperlink>
            <w:r w:rsidRPr="0099704D">
              <w:rPr>
                <w:sz w:val="22"/>
              </w:rPr>
              <w:t xml:space="preserve">  (дата обращения: </w:t>
            </w:r>
            <w:r w:rsidRPr="0099704D">
              <w:rPr>
                <w:rFonts w:eastAsia="Times New Roman"/>
                <w:bCs/>
                <w:sz w:val="22"/>
              </w:rPr>
              <w:t xml:space="preserve">13.08.2024). </w:t>
            </w:r>
            <w:r w:rsidRPr="0099704D">
              <w:rPr>
                <w:sz w:val="22"/>
              </w:rPr>
              <w:t xml:space="preserve">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b/>
                <w:bCs/>
                <w:sz w:val="22"/>
              </w:rPr>
              <w:t>Паташова, Л.А. (ГИЭФПТ).</w:t>
            </w:r>
            <w:r w:rsidRPr="0099704D">
              <w:rPr>
                <w:sz w:val="22"/>
              </w:rPr>
              <w:br/>
              <w:t>   Физическая культура: методико-практическая продготовка [Электронный ресурс] : учебное пособие / Л. А. Паташова. - Гатчина : Изд-во ГИЭФПТ, 2023. - 215 с. - б/п.</w:t>
            </w:r>
          </w:p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sz w:val="22"/>
              </w:rPr>
              <w:t xml:space="preserve">Режим доступа: : </w:t>
            </w:r>
            <w:hyperlink r:id="rId78" w:history="1">
              <w:r w:rsidRPr="0099704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FF48A2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AB3DDD" w:rsidP="00257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8495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5726C">
              <w:rPr>
                <w:rFonts w:ascii="Times New Roman" w:hAnsi="Times New Roman" w:cs="Times New Roman"/>
                <w:sz w:val="18"/>
                <w:szCs w:val="18"/>
              </w:rPr>
              <w:t>Электрон-ный учебник</w:t>
            </w: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99704D" w:rsidRDefault="0025726C" w:rsidP="0025726C">
            <w:pPr>
              <w:rPr>
                <w:sz w:val="22"/>
              </w:rPr>
            </w:pPr>
            <w:r w:rsidRPr="0099704D">
              <w:rPr>
                <w:b/>
                <w:bCs/>
                <w:sz w:val="22"/>
              </w:rPr>
              <w:t>Лаптев, А.В.</w:t>
            </w:r>
            <w:r w:rsidRPr="0099704D">
              <w:rPr>
                <w:sz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25726C" w:rsidRPr="0099704D" w:rsidRDefault="0025726C" w:rsidP="0025726C">
            <w:pPr>
              <w:rPr>
                <w:b/>
                <w:bCs/>
                <w:sz w:val="22"/>
              </w:rPr>
            </w:pPr>
            <w:r w:rsidRPr="0099704D">
              <w:rPr>
                <w:sz w:val="22"/>
              </w:rPr>
              <w:t xml:space="preserve">Режим доступа: : </w:t>
            </w:r>
            <w:hyperlink r:id="rId79" w:history="1">
              <w:r w:rsidRPr="0099704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FF48A2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Электрон-ный учебник</w:t>
            </w: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8866FA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8866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8866FA" w:rsidRDefault="0025726C" w:rsidP="008866FA">
            <w:pPr>
              <w:jc w:val="center"/>
              <w:rPr>
                <w:b/>
                <w:bCs/>
                <w:sz w:val="28"/>
                <w:szCs w:val="28"/>
              </w:rPr>
            </w:pPr>
            <w:r w:rsidRPr="008866FA"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М. А.  Английский язык для инженерно-технических специальностей (B2—C1) : учебное пособие для вузов / М. А. Морозова. — Москва : Издательство Юрайт, 2024. — 170 с. — (Высшее образование). — ISBN 978-5-534-18945-2. — Текст : электронный // Образовательная платформа Юрайт [сайт]. — URL: </w:t>
            </w:r>
            <w:hyperlink r:id="rId80" w:history="1">
              <w:r w:rsidRPr="00B0189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https://urait.ru/bcode/555511</w:t>
              </w:r>
            </w:hyperlink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B0189E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81" w:history="1">
              <w:r w:rsidRPr="00B0189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https://urait.ru/bcode/535681</w:t>
              </w:r>
            </w:hyperlink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B0189E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Рачков, М. Ю.  Английский язык для изучающих автоматику (B1-B2) : учебник для вузов / М. Ю. Рачков. — 3-е изд., испр. и доп. — Москва : Издательство Юрайт, 2024. — 233 с. — (Высшее образование). — ISBN 978-5-534-15686-7. — Текст : электронный // Образовательная платформа Юрайт [сайт]. — URL: </w:t>
            </w:r>
            <w:hyperlink r:id="rId82" w:history="1">
              <w:r w:rsidRPr="00B0189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https://urait.ru/bcode/538442</w:t>
              </w:r>
            </w:hyperlink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B0189E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rFonts w:eastAsia="Times New Roman"/>
                <w:sz w:val="22"/>
              </w:rPr>
            </w:pPr>
            <w:r w:rsidRPr="00B0189E">
              <w:rPr>
                <w:rFonts w:eastAsia="Times New Roman"/>
                <w:sz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83" w:history="1">
              <w:r w:rsidRPr="00B0189E">
                <w:rPr>
                  <w:rStyle w:val="a3"/>
                  <w:rFonts w:eastAsia="Times New Roman"/>
                  <w:sz w:val="22"/>
                </w:rPr>
                <w:t>https://book.ru/book/955586</w:t>
              </w:r>
            </w:hyperlink>
            <w:r w:rsidRPr="00B0189E">
              <w:rPr>
                <w:rFonts w:eastAsia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Ганеев, Б. Т., Английский язык.Начальный уровень (для неязыковых направлений и специальностей) : учебник / Б. Т. Ганеев. — Москва : КноРус, 2024. — 279 с. — ISBN 978-5-406-13520-4. — URL: </w:t>
            </w:r>
            <w:hyperlink r:id="rId84" w:history="1">
              <w:r w:rsidRPr="00B0189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https://book.ru/book/955491</w:t>
              </w:r>
            </w:hyperlink>
            <w:r w:rsidRPr="00B0189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sz w:val="22"/>
              </w:rPr>
            </w:pPr>
            <w:r w:rsidRPr="00B0189E">
              <w:rPr>
                <w:sz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85" w:history="1">
              <w:r w:rsidRPr="00B0189E">
                <w:rPr>
                  <w:rStyle w:val="a3"/>
                  <w:sz w:val="22"/>
                </w:rPr>
                <w:t>https://book.ru/book/953131</w:t>
              </w:r>
            </w:hyperlink>
            <w:r w:rsidRPr="00B0189E">
              <w:rPr>
                <w:sz w:val="22"/>
              </w:rPr>
              <w:t xml:space="preserve">  (дата обращения: </w:t>
            </w:r>
            <w:r w:rsidRPr="00B0189E">
              <w:rPr>
                <w:rFonts w:eastAsia="Times New Roman"/>
                <w:sz w:val="22"/>
              </w:rPr>
              <w:t>11.09.2024</w:t>
            </w:r>
            <w:r w:rsidRPr="00B0189E">
              <w:rPr>
                <w:sz w:val="22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0D1705" w:rsidRDefault="0025726C" w:rsidP="0025726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05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726C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26C" w:rsidRPr="00534663" w:rsidRDefault="0025726C" w:rsidP="0025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6C" w:rsidRPr="00B0189E" w:rsidRDefault="0025726C" w:rsidP="0025726C">
            <w:pPr>
              <w:rPr>
                <w:sz w:val="22"/>
              </w:rPr>
            </w:pPr>
            <w:r w:rsidRPr="00B0189E">
              <w:rPr>
                <w:sz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86" w:history="1">
              <w:r w:rsidRPr="00B0189E">
                <w:rPr>
                  <w:rStyle w:val="a3"/>
                  <w:sz w:val="22"/>
                </w:rPr>
                <w:t>https://book.ru/book/954019</w:t>
              </w:r>
            </w:hyperlink>
            <w:r w:rsidRPr="00B0189E">
              <w:rPr>
                <w:sz w:val="22"/>
              </w:rPr>
              <w:t xml:space="preserve">  (дата обращения: </w:t>
            </w:r>
            <w:r w:rsidRPr="00B0189E">
              <w:rPr>
                <w:rFonts w:eastAsia="Times New Roman"/>
                <w:bCs/>
                <w:sz w:val="22"/>
              </w:rPr>
              <w:t xml:space="preserve">13.08.2024). </w:t>
            </w:r>
            <w:r w:rsidRPr="00B0189E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0D1705" w:rsidRDefault="0025726C" w:rsidP="0025726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05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26C" w:rsidRPr="00534663" w:rsidRDefault="0025726C" w:rsidP="002572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1B67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B67" w:rsidRPr="00534663" w:rsidRDefault="001E1B67" w:rsidP="001E1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67" w:rsidRPr="00B0189E" w:rsidRDefault="001E1B67" w:rsidP="001E1B67">
            <w:pPr>
              <w:rPr>
                <w:sz w:val="22"/>
              </w:rPr>
            </w:pPr>
            <w:r w:rsidRPr="00B0189E">
              <w:rPr>
                <w:bCs/>
                <w:sz w:val="22"/>
              </w:rPr>
              <w:t>Налиткина, О.В. (ГИЭФПТ).</w:t>
            </w:r>
            <w:r w:rsidRPr="00B0189E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B0189E">
              <w:rPr>
                <w:sz w:val="22"/>
              </w:rPr>
              <w:br/>
              <w:t xml:space="preserve">Режим доступа: </w:t>
            </w:r>
            <w:hyperlink r:id="rId87" w:history="1">
              <w:r w:rsidRPr="00B0189E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67" w:rsidRPr="000D1705" w:rsidRDefault="001E1B67" w:rsidP="001E1B6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B67" w:rsidRPr="00534663" w:rsidRDefault="00FE3BF8" w:rsidP="001E1B6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66CA">
              <w:rPr>
                <w:bCs/>
              </w:rPr>
              <w:t>30+электр.учебник</w:t>
            </w: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0189E" w:rsidRDefault="00285849" w:rsidP="00285849">
            <w:pPr>
              <w:rPr>
                <w:bCs/>
                <w:sz w:val="22"/>
              </w:rPr>
            </w:pPr>
            <w:r w:rsidRPr="00B0189E">
              <w:rPr>
                <w:bCs/>
                <w:sz w:val="22"/>
              </w:rPr>
              <w:t>Бугаева С.А. (4 ; ГИЭФПТ).</w:t>
            </w:r>
            <w:r w:rsidRPr="00B0189E">
              <w:rPr>
                <w:sz w:val="22"/>
              </w:rPr>
              <w:t xml:space="preserve"> English Vocabulary for Legal Professionals : учебное пособие / С. А. Бугаева, О. В. Налиткина ; Государственный институт экономики, финансов, права и технологий. - Гатчина : Изд-во ГИЭФПТ, 2023. - 71 с. - Библиогр.:с.71. - б/п. </w:t>
            </w:r>
            <w:r w:rsidRPr="00B0189E">
              <w:rPr>
                <w:sz w:val="22"/>
              </w:rPr>
              <w:br/>
              <w:t xml:space="preserve">Режим доступа: </w:t>
            </w:r>
            <w:hyperlink r:id="rId88" w:history="1">
              <w:r w:rsidRPr="00B0189E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0D1705" w:rsidRDefault="00285849" w:rsidP="0028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FE3BF8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66CA">
              <w:rPr>
                <w:bCs/>
              </w:rPr>
              <w:t>30+электр.учебник</w:t>
            </w: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0189E" w:rsidRDefault="003D0053" w:rsidP="00285849">
            <w:pPr>
              <w:rPr>
                <w:sz w:val="22"/>
              </w:rPr>
            </w:pPr>
            <w:r w:rsidRPr="00B0189E">
              <w:rPr>
                <w:bCs/>
                <w:sz w:val="22"/>
              </w:rPr>
              <w:t>Бугаева С.А. (4 ; ГИЭФПТ).</w:t>
            </w:r>
            <w:r w:rsidRPr="00B0189E">
              <w:rPr>
                <w:sz w:val="22"/>
              </w:rPr>
              <w:t xml:space="preserve"> English Vocabulary for Legal Professionals : учебное пособие / С. А. Бугаева, О. В. Налиткина ; Государственный институт экономики, финансов, права и технологий. - Гатчина : Изд-во ГИЭФПТ, 2023. - 71 с. - Библиогр.:с.71. - б/п. </w:t>
            </w:r>
            <w:r w:rsidRPr="00B0189E">
              <w:rPr>
                <w:sz w:val="22"/>
              </w:rPr>
              <w:br/>
              <w:t xml:space="preserve">Режим доступа: </w:t>
            </w:r>
            <w:hyperlink r:id="rId89" w:history="1">
              <w:r w:rsidRPr="00B0189E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0D1705" w:rsidRDefault="00285849" w:rsidP="002858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FE3BF8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66CA">
              <w:rPr>
                <w:bCs/>
              </w:rPr>
              <w:t>30+электр.учебник</w:t>
            </w: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6F34D7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6F34D7">
            <w:pPr>
              <w:jc w:val="center"/>
              <w:rPr>
                <w:b/>
                <w:sz w:val="28"/>
                <w:szCs w:val="28"/>
              </w:rPr>
            </w:pPr>
            <w:r w:rsidRPr="006F34D7">
              <w:rPr>
                <w:b/>
                <w:sz w:val="28"/>
                <w:szCs w:val="28"/>
              </w:rPr>
              <w:t>Экономико-математические методы и модели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285849">
            <w:pPr>
              <w:rPr>
                <w:szCs w:val="24"/>
              </w:rPr>
            </w:pPr>
            <w:r w:rsidRPr="006F34D7">
              <w:rPr>
                <w:szCs w:val="24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90" w:history="1">
              <w:r w:rsidRPr="006F34D7">
                <w:rPr>
                  <w:rStyle w:val="a3"/>
                  <w:szCs w:val="24"/>
                </w:rPr>
                <w:t>https://urait.ru/bcode/537208</w:t>
              </w:r>
            </w:hyperlink>
            <w:r w:rsidRPr="006F34D7">
              <w:rPr>
                <w:szCs w:val="24"/>
              </w:rPr>
              <w:t xml:space="preserve">  (дата обращения </w:t>
            </w:r>
            <w:r w:rsidRPr="006F34D7">
              <w:rPr>
                <w:rFonts w:eastAsia="Times New Roman"/>
                <w:bCs/>
                <w:szCs w:val="24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285849">
            <w:pPr>
              <w:rPr>
                <w:szCs w:val="24"/>
              </w:rPr>
            </w:pPr>
            <w:r w:rsidRPr="006F34D7">
              <w:rPr>
                <w:szCs w:val="24"/>
              </w:rPr>
              <w:t xml:space="preserve">Фомин, Г. П.  Экономико-математические методы и модели в коммерческой деятельности : учебник для бакалавров / Г. П. Фомин. — 4-е изд., перераб. и доп. — Москва : Издательство Юрайт, 2021. — 462 с. — (Бакалавр. Академический курс). — ISBN 978-5-9916-3021-4. — Текст : электронный // Образовательная платформа Юрайт [сайт]. — URL: </w:t>
            </w:r>
            <w:hyperlink r:id="rId91" w:history="1">
              <w:r w:rsidRPr="006F34D7">
                <w:rPr>
                  <w:rStyle w:val="a3"/>
                  <w:szCs w:val="24"/>
                </w:rPr>
                <w:t>https://urait.ru/bcode/487904</w:t>
              </w:r>
            </w:hyperlink>
            <w:r w:rsidRPr="006F34D7">
              <w:rPr>
                <w:szCs w:val="24"/>
              </w:rPr>
              <w:t xml:space="preserve">  (дата обращения: </w:t>
            </w:r>
            <w:r w:rsidRPr="006F34D7">
              <w:rPr>
                <w:rFonts w:eastAsia="Times New Roman"/>
                <w:bCs/>
                <w:szCs w:val="24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9D7D38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285849">
            <w:pPr>
              <w:rPr>
                <w:szCs w:val="24"/>
              </w:rPr>
            </w:pPr>
            <w:r w:rsidRPr="006F34D7">
              <w:rPr>
                <w:szCs w:val="24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92" w:history="1">
              <w:r w:rsidRPr="006F34D7">
                <w:rPr>
                  <w:rStyle w:val="a3"/>
                  <w:szCs w:val="24"/>
                </w:rPr>
                <w:t>https://urait.ru/bcode/507819</w:t>
              </w:r>
            </w:hyperlink>
            <w:r w:rsidRPr="006F34D7">
              <w:rPr>
                <w:szCs w:val="24"/>
              </w:rPr>
              <w:t xml:space="preserve">  (дата обращения: </w:t>
            </w:r>
            <w:r w:rsidRPr="006F34D7">
              <w:rPr>
                <w:rFonts w:eastAsia="Times New Roman"/>
                <w:bCs/>
                <w:szCs w:val="24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285849">
            <w:pPr>
              <w:rPr>
                <w:szCs w:val="24"/>
              </w:rPr>
            </w:pPr>
            <w:r w:rsidRPr="006F34D7">
              <w:rPr>
                <w:szCs w:val="24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93" w:history="1">
              <w:r w:rsidRPr="006F34D7">
                <w:rPr>
                  <w:rStyle w:val="a3"/>
                  <w:szCs w:val="24"/>
                </w:rPr>
                <w:t>https://urait.ru/bcode/538860</w:t>
              </w:r>
            </w:hyperlink>
            <w:r w:rsidRPr="006F34D7">
              <w:rPr>
                <w:szCs w:val="24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285849">
            <w:pPr>
              <w:rPr>
                <w:szCs w:val="24"/>
              </w:rPr>
            </w:pPr>
            <w:r w:rsidRPr="006F34D7">
              <w:rPr>
                <w:szCs w:val="24"/>
              </w:rPr>
              <w:t xml:space="preserve">Гисин, В. Б.  Дискретные модели в экономике : учебник и практикум для вузов / В. Б. Гисин. — 2-е изд., перераб. и доп. — Москва : Издательство Юрайт, 2024. — 80 с. — (Высшее образование). — ISBN 978-5-534-18404-4. — Текст : электронный // Образовательная платформа Юрайт [сайт]. — URL: </w:t>
            </w:r>
            <w:hyperlink r:id="rId94" w:history="1">
              <w:r w:rsidRPr="006F34D7">
                <w:rPr>
                  <w:rStyle w:val="a3"/>
                  <w:szCs w:val="24"/>
                </w:rPr>
                <w:t>https://urait.ru/bcode/534931</w:t>
              </w:r>
            </w:hyperlink>
            <w:r w:rsidRPr="006F34D7">
              <w:rPr>
                <w:szCs w:val="24"/>
              </w:rPr>
              <w:t xml:space="preserve">  (дата обращения: 21.10.2024).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6F34D7" w:rsidRDefault="00285849" w:rsidP="00285849">
            <w:pPr>
              <w:rPr>
                <w:szCs w:val="24"/>
              </w:rPr>
            </w:pPr>
            <w:r w:rsidRPr="006F34D7">
              <w:rPr>
                <w:szCs w:val="24"/>
              </w:rPr>
              <w:t xml:space="preserve">Методы оптимальных решений (Экономико-математические методы и моделирование) : учебное пособие / С. И. Макаров, М. В. Курганова, Е. Ю. Нуйкина [и др.] ; под ред. С. И. Макарова. — Москва : КноРус, 2022. — 298 с. — ISBN 978-5-406-09775-5. — URL: </w:t>
            </w:r>
            <w:hyperlink r:id="rId95" w:history="1">
              <w:r w:rsidRPr="006F34D7">
                <w:rPr>
                  <w:rStyle w:val="a3"/>
                  <w:szCs w:val="24"/>
                </w:rPr>
                <w:t>https://book.ru/book/944117</w:t>
              </w:r>
            </w:hyperlink>
            <w:r w:rsidRPr="006F34D7">
              <w:rPr>
                <w:szCs w:val="24"/>
              </w:rPr>
              <w:t xml:space="preserve">  (дата обращения: </w:t>
            </w:r>
            <w:r w:rsidRPr="006F34D7">
              <w:rPr>
                <w:rFonts w:eastAsia="Times New Roman"/>
                <w:bCs/>
                <w:szCs w:val="24"/>
              </w:rPr>
              <w:t xml:space="preserve">13.08.2024). </w:t>
            </w:r>
            <w:r w:rsidRPr="006F34D7">
              <w:rPr>
                <w:szCs w:val="24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2B5898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B58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Сервисная деятельность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96" w:history="1">
              <w:r w:rsidRPr="002B589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https://urait.ru/bcode/539882</w:t>
              </w:r>
            </w:hyperlink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97" w:history="1">
              <w:r w:rsidRPr="002B589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https://urait.ru/bcode/544682</w:t>
              </w:r>
            </w:hyperlink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2B5898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98" w:history="1">
              <w:r w:rsidRPr="002B589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https://urait.ru/bcode/543465</w:t>
              </w:r>
            </w:hyperlink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99" w:history="1">
              <w:r w:rsidRPr="002B589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https://urait.ru/bcode/543465</w:t>
              </w:r>
            </w:hyperlink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Бурняшева, Л. А., Сервисная деятельность : учебное пособие / Л. А. Бурняшева. — Москва : КноРус, 2023. — 428 с. — ISBN 978-5-406-10452-1. — URL: </w:t>
            </w:r>
            <w:hyperlink r:id="rId100" w:history="1">
              <w:r w:rsidRPr="002B589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https://book.ru/book/948831</w:t>
              </w:r>
            </w:hyperlink>
            <w:r w:rsidRPr="002B58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2B5898" w:rsidRDefault="00285849" w:rsidP="00285849">
            <w:pPr>
              <w:rPr>
                <w:sz w:val="22"/>
              </w:rPr>
            </w:pPr>
            <w:r w:rsidRPr="002B5898">
              <w:rPr>
                <w:sz w:val="22"/>
              </w:rPr>
              <w:t xml:space="preserve">Павлова, Г. Ю., Сервисная деятельность : учебное пособие / Г. Ю. Павлова. — Москва : КноРус, 2023. — 175 с. — ISBN 978-5-406-10887-1. — URL: </w:t>
            </w:r>
            <w:hyperlink r:id="rId101" w:history="1">
              <w:r w:rsidRPr="002B5898">
                <w:rPr>
                  <w:rStyle w:val="a3"/>
                  <w:sz w:val="22"/>
                </w:rPr>
                <w:t>https://book.ru/book/947121</w:t>
              </w:r>
            </w:hyperlink>
            <w:r w:rsidRPr="002B5898">
              <w:rPr>
                <w:sz w:val="22"/>
              </w:rPr>
              <w:t xml:space="preserve">  (дата обращения: </w:t>
            </w:r>
            <w:r w:rsidRPr="002B5898">
              <w:rPr>
                <w:rFonts w:eastAsia="Times New Roman"/>
                <w:bCs/>
                <w:sz w:val="22"/>
              </w:rPr>
              <w:t xml:space="preserve">13.08.2024). </w:t>
            </w:r>
            <w:r w:rsidRPr="002B5898">
              <w:rPr>
                <w:sz w:val="22"/>
              </w:rPr>
              <w:t xml:space="preserve">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5295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295" w:rsidRPr="00534663" w:rsidRDefault="00495295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95" w:rsidRPr="002B5898" w:rsidRDefault="00495295" w:rsidP="00285849">
            <w:pPr>
              <w:rPr>
                <w:sz w:val="22"/>
              </w:rPr>
            </w:pPr>
            <w:r w:rsidRPr="002B5898">
              <w:rPr>
                <w:b/>
                <w:bCs/>
                <w:sz w:val="22"/>
              </w:rPr>
              <w:t>Танина А.В. (ГИЭФПТ).</w:t>
            </w:r>
            <w:r w:rsidRPr="002B5898">
              <w:rPr>
                <w:sz w:val="22"/>
              </w:rPr>
              <w:br/>
              <w:t>   Методические указания по выполнению курсовой работы по дисциплине "Сервисная деятельность" : для студентов дневной формы обучения по направлению 43.03.01 - "Сервис" / А. В. Танина ; ГИЭФПТ, Каф.управления социальными и экономическими процессами. – Гатчина : Изд-во ГИЭФПТ, 2018. – 24 с. – Библиогр.:с.24. – б/п. – Текст (визуальный) : непосредственный.</w:t>
            </w:r>
          </w:p>
          <w:p w:rsidR="00495295" w:rsidRPr="002B5898" w:rsidRDefault="00495295" w:rsidP="00285849">
            <w:pPr>
              <w:rPr>
                <w:sz w:val="22"/>
              </w:rPr>
            </w:pPr>
            <w:r w:rsidRPr="002B5898">
              <w:rPr>
                <w:sz w:val="22"/>
              </w:rPr>
              <w:t xml:space="preserve">Режим доступа: </w:t>
            </w:r>
            <w:hyperlink r:id="rId102" w:history="1">
              <w:r w:rsidRPr="002B5898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95" w:rsidRPr="00E3525A" w:rsidRDefault="00495295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295" w:rsidRPr="00534663" w:rsidRDefault="007F4F70" w:rsidP="007F4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A66EDD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6ED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A66EDD">
            <w:pPr>
              <w:jc w:val="center"/>
              <w:rPr>
                <w:b/>
                <w:sz w:val="28"/>
                <w:szCs w:val="28"/>
              </w:rPr>
            </w:pPr>
            <w:r w:rsidRPr="00A66EDD">
              <w:rPr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03" w:history="1">
              <w:r w:rsidRPr="00A66ED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9D7D38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285849">
            <w:pPr>
              <w:rPr>
                <w:sz w:val="22"/>
              </w:rPr>
            </w:pPr>
            <w:r w:rsidRPr="00A66EDD">
              <w:rPr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04" w:history="1">
              <w:r w:rsidRPr="00A66EDD">
                <w:rPr>
                  <w:rStyle w:val="a3"/>
                  <w:sz w:val="22"/>
                </w:rPr>
                <w:t>https://urait.ru/bcode/537042</w:t>
              </w:r>
            </w:hyperlink>
            <w:r w:rsidRPr="00A66EDD">
              <w:rPr>
                <w:sz w:val="22"/>
              </w:rPr>
              <w:t xml:space="preserve">  (дата обращения: </w:t>
            </w:r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105" w:history="1">
              <w:r w:rsidRPr="00A66ED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https://urait.ru/bcode/544985</w:t>
              </w:r>
            </w:hyperlink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2022. — 424 с. — ISBN 978-5-406-09118-0. — URL: </w:t>
            </w:r>
            <w:hyperlink r:id="rId106" w:history="1">
              <w:r w:rsidRPr="00A66ED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https://book.ru/book/942452</w:t>
              </w:r>
            </w:hyperlink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08.2024)..—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образование). — ISBN 978-5-534-15976-9. — Текст : электронный // Образовательная платформа Юрайт [сайт]. — URL: </w:t>
            </w:r>
            <w:hyperlink r:id="rId107" w:history="1">
              <w:r w:rsidRPr="00A66ED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https://urait.ru/bcode/535813</w:t>
              </w:r>
            </w:hyperlink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A66EDD" w:rsidRDefault="00285849" w:rsidP="00285849">
            <w:pPr>
              <w:rPr>
                <w:sz w:val="22"/>
              </w:rPr>
            </w:pPr>
            <w:r w:rsidRPr="00A66EDD">
              <w:rPr>
                <w:sz w:val="22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      </w:r>
            <w:hyperlink r:id="rId108" w:history="1">
              <w:r w:rsidRPr="00A66EDD">
                <w:rPr>
                  <w:rStyle w:val="a3"/>
                  <w:sz w:val="22"/>
                </w:rPr>
                <w:t>https://urait.ru/bcode/543397</w:t>
              </w:r>
            </w:hyperlink>
            <w:r w:rsidRPr="00A66EDD">
              <w:rPr>
                <w:sz w:val="22"/>
              </w:rPr>
              <w:t xml:space="preserve">  (дата обращения: </w:t>
            </w:r>
            <w:r w:rsidRPr="00A66ED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B23A7E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A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B23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3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Антропология и межкультурные взаимоотношения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Козлова, М. А.  Антропология : учебник и практикум для вузов / М. А. Козлова, А. И. Козлов. — Москва : Издательство Юрайт, 2024. — 319 с. — (Высшее образование). — ISBN 978-5-534-05121-6. — Текст : электронный // Образовательная платформа Юрайт [сайт]. — URL: </w:t>
            </w:r>
            <w:hyperlink r:id="rId109" w:history="1">
              <w:r w:rsidRPr="00B23A7E">
                <w:rPr>
                  <w:rStyle w:val="a3"/>
                  <w:sz w:val="22"/>
                </w:rPr>
                <w:t>https://urait.ru/bcode/537318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10" w:history="1">
              <w:r w:rsidRPr="00B23A7E">
                <w:rPr>
                  <w:rStyle w:val="a3"/>
                  <w:sz w:val="22"/>
                </w:rPr>
                <w:t>https://urait.ru/bcode/536874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Орлова, Э. А.  Социальная и культурная антропология : учебник и практикум для вузов / Э. А. Орлова. — 2-е изд., перераб. и доп. — Москва : Издательство Юрайт, 2024. — 336 с. — (Высшее образование). — ISBN 978-5-534-00960-6. — Текст : электронный // Образовательная платформа Юрайт [сайт]. — URL: </w:t>
            </w:r>
            <w:hyperlink r:id="rId111" w:history="1">
              <w:r w:rsidRPr="00B23A7E">
                <w:rPr>
                  <w:rStyle w:val="a3"/>
                  <w:sz w:val="22"/>
                </w:rPr>
                <w:t>https://urait.ru/bcode/536956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Елисеев, О. П.  Культурно-историческая антропология : учебник для вузов / О. П. Елисеев. — 3-е изд. — Москва : Издательство Юрайт, 2024. — 469 с. — (Высшее образование). — ISBN 978-5-534-07163-4. — Текст : электронный // Образовательная платформа Юрайт [сайт]. — URL: </w:t>
            </w:r>
            <w:hyperlink r:id="rId112" w:history="1">
              <w:r w:rsidRPr="00B23A7E">
                <w:rPr>
                  <w:rStyle w:val="a3"/>
                  <w:sz w:val="22"/>
                </w:rPr>
                <w:t>https://urait.ru/bcode/541079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Сысоева, Л. С., Социокультурная антропология : учебное пособие / Л. С. Сысоева. — Москва : Русайнс, 2024. — 322 с. — ISBN 978-5-466-04696-0. — URL: </w:t>
            </w:r>
            <w:hyperlink r:id="rId113" w:history="1">
              <w:r w:rsidRPr="00B23A7E">
                <w:rPr>
                  <w:rStyle w:val="a3"/>
                  <w:sz w:val="22"/>
                </w:rPr>
                <w:t>https://book.ru/book/952071</w:t>
              </w:r>
            </w:hyperlink>
            <w:r w:rsidRPr="00B23A7E">
              <w:rPr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9D7D38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Боголюбова, Н. М.  Межкультурная коммуникация : учебник для вузов / Н. М. Боголюбова, Ю. В. Николаева. — Москва : Издательство Юрайт, 2024. — 582 с. — (Высшее образование). — ISBN 978-5-534-16204-2. — Текст : электронный // Образовательная платформа Юрайт [сайт]. — URL: </w:t>
            </w:r>
            <w:hyperlink r:id="rId114" w:history="1">
              <w:r w:rsidRPr="00B23A7E">
                <w:rPr>
                  <w:rStyle w:val="a3"/>
                  <w:sz w:val="22"/>
                </w:rPr>
                <w:t>https://urait.ru/bcode/544893</w:t>
              </w:r>
            </w:hyperlink>
            <w:r w:rsidRPr="00B23A7E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</w:t>
            </w:r>
            <w:r w:rsidRPr="00B23A7E">
              <w:rPr>
                <w:sz w:val="22"/>
              </w:rPr>
              <w:lastRenderedPageBreak/>
              <w:t xml:space="preserve">534-02618-4. — Текст : электронный // Образовательная платформа Юрайт [сайт]. — URL: </w:t>
            </w:r>
            <w:hyperlink r:id="rId115" w:history="1">
              <w:r w:rsidRPr="00B23A7E">
                <w:rPr>
                  <w:rStyle w:val="a3"/>
                  <w:sz w:val="22"/>
                </w:rPr>
                <w:t>https://urait.ru/bcode/536874</w:t>
              </w:r>
            </w:hyperlink>
            <w:r w:rsidRPr="00B23A7E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B23A7E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B23A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B23A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3A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Валеология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23A7E">
              <w:rPr>
                <w:rFonts w:ascii="Times New Roman" w:hAnsi="Times New Roman" w:cs="Times New Roman"/>
                <w:bCs/>
                <w:sz w:val="22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16" w:history="1">
              <w:r w:rsidRPr="00B23A7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https://book.ru/book/947514</w:t>
              </w:r>
            </w:hyperlink>
            <w:r w:rsidRPr="00B23A7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  <w:r w:rsidRPr="00B23A7E">
              <w:rPr>
                <w:rFonts w:ascii="Times New Roman" w:hAnsi="Times New Roman" w:cs="Times New Roman"/>
                <w:bCs/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17" w:history="1">
              <w:r w:rsidRPr="00B23A7E">
                <w:rPr>
                  <w:rStyle w:val="a3"/>
                  <w:sz w:val="22"/>
                </w:rPr>
                <w:t>https://urait.ru/bcode/536874</w:t>
              </w:r>
            </w:hyperlink>
            <w:r w:rsidRPr="00B23A7E">
              <w:rPr>
                <w:sz w:val="22"/>
              </w:rPr>
              <w:t xml:space="preserve">  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18" w:history="1">
              <w:r w:rsidRPr="00B23A7E">
                <w:rPr>
                  <w:rStyle w:val="a3"/>
                  <w:sz w:val="22"/>
                </w:rPr>
                <w:t>https://urait.ru/bcode/535663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119" w:history="1">
              <w:r w:rsidRPr="00B23A7E">
                <w:rPr>
                  <w:rStyle w:val="a3"/>
                  <w:sz w:val="22"/>
                </w:rPr>
                <w:t>https://book.ru/book/953849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  <w:r w:rsidRPr="00B23A7E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20" w:history="1">
              <w:r w:rsidRPr="00B23A7E">
                <w:rPr>
                  <w:rStyle w:val="a3"/>
                  <w:sz w:val="22"/>
                </w:rPr>
                <w:t>https://urait.ru/bcode/535663</w:t>
              </w:r>
            </w:hyperlink>
            <w:r w:rsidRPr="00B23A7E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Аницоева, Л. К., Здоровый образ жизни студентов в современных условиях : учебное пособие / Л. К. Аницоева, М. Л. Ковалева, О. В. Орлова, С. Г. Абольянина. — Москва : Русайнс, 2024. — 96 с. — ISBN 978-5-466-06569-5. — URL: </w:t>
            </w:r>
            <w:hyperlink r:id="rId121" w:history="1">
              <w:r w:rsidRPr="00B23A7E">
                <w:rPr>
                  <w:rStyle w:val="a3"/>
                  <w:sz w:val="22"/>
                </w:rPr>
                <w:t>https://book.ru/book/953714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B23A7E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A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Б1.О.16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B23A7E">
            <w:pPr>
              <w:jc w:val="center"/>
              <w:rPr>
                <w:b/>
                <w:sz w:val="28"/>
                <w:szCs w:val="28"/>
              </w:rPr>
            </w:pPr>
            <w:r w:rsidRPr="00B23A7E">
              <w:rPr>
                <w:b/>
                <w:sz w:val="28"/>
                <w:szCs w:val="28"/>
              </w:rPr>
              <w:t>Стандартизация, сертификация, экспертиза и диагностика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rFonts w:ascii="Times New Roman" w:hAnsi="Times New Roman" w:cs="Times New Roman"/>
                <w:sz w:val="22"/>
              </w:rPr>
            </w:pPr>
            <w:r w:rsidRPr="00B23A7E">
              <w:rPr>
                <w:rFonts w:ascii="Times New Roman" w:hAnsi="Times New Roman" w:cs="Times New Roman"/>
                <w:sz w:val="22"/>
              </w:rPr>
              <w:t xml:space="preserve"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2024. — 722 с. — (Высшее образование). — ISBN 978-5-534-16051-2. — Текст : электронный // Образовательная платформа Юрайт [сайт]. — URL: </w:t>
            </w:r>
            <w:hyperlink r:id="rId122" w:history="1">
              <w:r w:rsidRPr="00B23A7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https://urait.ru/bcode/544887</w:t>
              </w:r>
            </w:hyperlink>
            <w:r w:rsidRPr="00B23A7E">
              <w:rPr>
                <w:rFonts w:ascii="Times New Roman" w:hAnsi="Times New Roman" w:cs="Times New Roman"/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rFonts w:ascii="Times New Roman" w:hAnsi="Times New Roman" w:cs="Times New Roman"/>
                <w:sz w:val="22"/>
              </w:rPr>
            </w:pPr>
            <w:r w:rsidRPr="00B23A7E">
              <w:rPr>
                <w:rFonts w:ascii="Times New Roman" w:hAnsi="Times New Roman" w:cs="Times New Roman"/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123" w:history="1">
              <w:r w:rsidRPr="00B23A7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https://urait.ru/bcode/535387</w:t>
              </w:r>
            </w:hyperlink>
            <w:r w:rsidRPr="00B23A7E">
              <w:rPr>
                <w:rFonts w:ascii="Times New Roman" w:hAnsi="Times New Roman" w:cs="Times New Roman"/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2024. — 382 с. — (Высшее образование). — ISBN 978-5-534-14247-1. — Текст : электронный // Образовательная платформа Юрайт [сайт]. — URL: </w:t>
            </w:r>
            <w:hyperlink r:id="rId124" w:history="1">
              <w:r w:rsidRPr="00B23A7E">
                <w:rPr>
                  <w:rStyle w:val="a3"/>
                  <w:sz w:val="22"/>
                </w:rPr>
                <w:t>https://urait.ru/bcode/536013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Сергеев, А. Г.  Сертификация : учебник и практикум для вузов / А. Г. Сергеев, В. В. Терегеря.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125" w:history="1">
              <w:r w:rsidRPr="00B23A7E">
                <w:rPr>
                  <w:rStyle w:val="a3"/>
                  <w:sz w:val="22"/>
                </w:rPr>
                <w:t>https://urait.ru/bcode/536953</w:t>
              </w:r>
            </w:hyperlink>
            <w:r w:rsidRPr="00B23A7E">
              <w:rPr>
                <w:sz w:val="22"/>
              </w:rPr>
              <w:t xml:space="preserve">  (дата обращения: </w:t>
            </w:r>
            <w:r w:rsidRPr="00B23A7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Метрология, стандартизация и сертификация. Учебно-терминологический словарь : словарь / В. М. Шумячер, О. А. Горленко, Н. В. Байдакова [и др.] ; под ред. В. М. Шумячера, О. А. Горленко. — Москва : Русайнс, 2024. — 227 с. — ISBN 978-5-466-03690-9. — URL: </w:t>
            </w:r>
            <w:hyperlink r:id="rId126" w:history="1">
              <w:r w:rsidRPr="00B23A7E">
                <w:rPr>
                  <w:rStyle w:val="a3"/>
                  <w:sz w:val="22"/>
                </w:rPr>
                <w:t>https://book.ru/book/950672</w:t>
              </w:r>
            </w:hyperlink>
            <w:r w:rsidRPr="00B23A7E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9D7D38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Куликова, Е. А., Метрология и технические измерения. Лабораторный практикум : лабороторный практикум / Е. А. Куликова, М. С. Трофимова. — Москва : Русайнс, 2024. — 140 с. — ISBN 978-5-466-06621-0. — URL: </w:t>
            </w:r>
            <w:hyperlink r:id="rId127" w:history="1">
              <w:r w:rsidRPr="00B23A7E">
                <w:rPr>
                  <w:rStyle w:val="a3"/>
                  <w:sz w:val="22"/>
                </w:rPr>
                <w:t>https://book.ru/book/953727</w:t>
              </w:r>
            </w:hyperlink>
            <w:r w:rsidRPr="00B23A7E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285849">
            <w:pPr>
              <w:rPr>
                <w:sz w:val="22"/>
              </w:rPr>
            </w:pPr>
            <w:r w:rsidRPr="00B23A7E">
              <w:rPr>
                <w:sz w:val="22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128" w:history="1">
              <w:r w:rsidRPr="00B23A7E">
                <w:rPr>
                  <w:rStyle w:val="a3"/>
                  <w:sz w:val="22"/>
                </w:rPr>
                <w:t>https://book.ru/book/954665</w:t>
              </w:r>
            </w:hyperlink>
            <w:r w:rsidRPr="00B23A7E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14519B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  <w:r w:rsidRPr="0014519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Б1.О.17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B23A7E" w:rsidRDefault="00285849" w:rsidP="00B23A7E">
            <w:pPr>
              <w:jc w:val="center"/>
              <w:rPr>
                <w:b/>
                <w:sz w:val="28"/>
                <w:szCs w:val="28"/>
              </w:rPr>
            </w:pPr>
            <w:r w:rsidRPr="00B23A7E">
              <w:rPr>
                <w:b/>
                <w:sz w:val="28"/>
                <w:szCs w:val="28"/>
              </w:rPr>
              <w:t>Методы исследования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14519B" w:rsidRDefault="00285849" w:rsidP="00285849">
            <w:pPr>
              <w:rPr>
                <w:sz w:val="22"/>
              </w:rPr>
            </w:pPr>
            <w:r w:rsidRPr="0014519B">
              <w:rPr>
                <w:sz w:val="22"/>
              </w:rPr>
              <w:t xml:space="preserve">Глазков, В. Н.  Методы научных исследований в сфере туризма и гостиничного дела : учебное пособие для вузов / В. Н. Глазков. — Москва : Издательство Юрайт, 2024. — 177 с. — (Высшее образование). — ISBN 978-5-534-13427-8. — Текст : электронный // Образовательная платформа Юрайт [сайт]. — URL: </w:t>
            </w:r>
            <w:hyperlink r:id="rId129" w:history="1">
              <w:r w:rsidRPr="0014519B">
                <w:rPr>
                  <w:rStyle w:val="a3"/>
                  <w:sz w:val="22"/>
                </w:rPr>
                <w:t>https://urait.ru/bcode/543663</w:t>
              </w:r>
            </w:hyperlink>
            <w:r w:rsidRPr="0014519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14519B" w:rsidRDefault="00285849" w:rsidP="00285849">
            <w:pPr>
              <w:rPr>
                <w:sz w:val="22"/>
              </w:rPr>
            </w:pPr>
            <w:r w:rsidRPr="0014519B">
              <w:rPr>
                <w:sz w:val="22"/>
              </w:rPr>
              <w:t xml:space="preserve">Лобанова, Т. Н.  Мотивация и стимулирование трудовой деятельности : учебник и практикум для вузов / Т. Н. Лобанова. — 2-е изд., перераб. и доп. — Москва : Издательство Юрайт, 2024. — 553 с. — (Высшее образование). — ISBN 978-5-534-15806-9. — Текст : электронный // Образовательная платформа Юрайт [сайт]. — URL: </w:t>
            </w:r>
            <w:hyperlink r:id="rId130" w:history="1">
              <w:r w:rsidRPr="0014519B">
                <w:rPr>
                  <w:rStyle w:val="a3"/>
                  <w:sz w:val="22"/>
                </w:rPr>
                <w:t>https://urait.ru/bcode/536204</w:t>
              </w:r>
            </w:hyperlink>
            <w:r w:rsidRPr="0014519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14519B" w:rsidRDefault="00285849" w:rsidP="00285849">
            <w:pPr>
              <w:rPr>
                <w:sz w:val="22"/>
              </w:rPr>
            </w:pPr>
            <w:r w:rsidRPr="0014519B">
              <w:rPr>
                <w:sz w:val="22"/>
              </w:rPr>
              <w:t xml:space="preserve">Суворов, Э. В.  Материаловедение: методы исследования структуры и состава материалов : учебное пособие для вузов / Э. В. Суворов. — 2-е изд., перераб. и доп. — Москва : Издательство Юрайт, 2024. — 180 с. — (Высшее образование). — ISBN 978-5-534-06011-9. — Текст : электронный // Образовательная платформа Юрайт [сайт]. — URL: </w:t>
            </w:r>
            <w:hyperlink r:id="rId131" w:history="1">
              <w:r w:rsidRPr="0014519B">
                <w:rPr>
                  <w:rStyle w:val="a3"/>
                  <w:sz w:val="22"/>
                </w:rPr>
                <w:t>https://urait.ru/bcode/539265</w:t>
              </w:r>
            </w:hyperlink>
            <w:r w:rsidRPr="0014519B">
              <w:rPr>
                <w:sz w:val="22"/>
              </w:rPr>
              <w:t xml:space="preserve">  (дата обращения: </w:t>
            </w:r>
            <w:r w:rsidRPr="0014519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14519B" w:rsidRDefault="00285849" w:rsidP="00285849">
            <w:pPr>
              <w:rPr>
                <w:sz w:val="22"/>
              </w:rPr>
            </w:pPr>
            <w:r w:rsidRPr="0014519B">
              <w:rPr>
                <w:sz w:val="22"/>
              </w:rPr>
              <w:t xml:space="preserve">Коротков, Э. М.  Исследование систем управления : учебник и практикум для вузов / Э. М. Коротков. — 3-е изд., перераб. и доп. — Москва : Издательство Юрайт, 2024. — 226 с. — (Высшее образование). — ISBN 978-5-9916-7647-2. — Текст : электронный // Образовательная платформа Юрайт [сайт]. — URL: </w:t>
            </w:r>
            <w:hyperlink r:id="rId132" w:history="1">
              <w:r w:rsidRPr="0014519B">
                <w:rPr>
                  <w:rStyle w:val="a3"/>
                  <w:sz w:val="22"/>
                </w:rPr>
                <w:t>https://urait.ru/bcode/535992</w:t>
              </w:r>
            </w:hyperlink>
            <w:r w:rsidRPr="0014519B">
              <w:rPr>
                <w:sz w:val="22"/>
              </w:rPr>
              <w:t xml:space="preserve">  (дата обращения: </w:t>
            </w:r>
            <w:r w:rsidRPr="0014519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14519B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4519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Гладилина, И. П., Методы исследований в закупках : учебное пособие / И. П. Гладилина, А. В. Завражин, И. В. Шубина, С. А. Сергеева. — Москва : КноРус, 2023. — 132 с. — ISBN 978-5-406-10049-3. — URL: </w:t>
            </w:r>
            <w:hyperlink r:id="rId133" w:history="1">
              <w:r w:rsidRPr="001451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https://book.ru/book/946411</w:t>
              </w:r>
            </w:hyperlink>
            <w:r w:rsidRPr="0014519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14519B" w:rsidRDefault="00285849" w:rsidP="00285849">
            <w:pPr>
              <w:rPr>
                <w:bCs/>
                <w:sz w:val="22"/>
              </w:rPr>
            </w:pPr>
            <w:r w:rsidRPr="0014519B">
              <w:rPr>
                <w:bCs/>
                <w:sz w:val="22"/>
              </w:rPr>
              <w:t xml:space="preserve">Ефремова, Н. Е., Методы исследований в менеджменте : учебное пособие / Н. Е. Ефремова. — Москва : КноРус, 2021. — 204 с. — ISBN 978-5-406-02770-7. — URL: </w:t>
            </w:r>
            <w:hyperlink r:id="rId134" w:history="1">
              <w:r w:rsidRPr="0014519B">
                <w:rPr>
                  <w:rStyle w:val="a3"/>
                  <w:bCs/>
                  <w:sz w:val="22"/>
                </w:rPr>
                <w:t>https://book.ru/book/936279</w:t>
              </w:r>
            </w:hyperlink>
            <w:r w:rsidRPr="0014519B">
              <w:rPr>
                <w:bCs/>
                <w:sz w:val="22"/>
              </w:rPr>
              <w:t xml:space="preserve">  (дата обращения: </w:t>
            </w:r>
            <w:r w:rsidRPr="0014519B">
              <w:rPr>
                <w:rFonts w:ascii="Times New Roman" w:hAnsi="Times New Roman" w:cs="Times New Roman"/>
                <w:sz w:val="22"/>
              </w:rPr>
              <w:t>15.08.2024).</w:t>
            </w:r>
            <w:r w:rsidRPr="0014519B">
              <w:rPr>
                <w:bCs/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0A0F3D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A0F3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0A0F3D">
            <w:pPr>
              <w:jc w:val="center"/>
              <w:rPr>
                <w:b/>
                <w:bCs/>
                <w:sz w:val="28"/>
                <w:szCs w:val="28"/>
              </w:rPr>
            </w:pPr>
            <w:r w:rsidRPr="000A0F3D">
              <w:rPr>
                <w:b/>
                <w:bCs/>
                <w:sz w:val="28"/>
                <w:szCs w:val="28"/>
              </w:rPr>
              <w:t>Менеджмент и маркетинг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35" w:history="1">
              <w:r w:rsidRPr="000A0F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https://urait.ru/bcode/535066</w:t>
              </w:r>
            </w:hyperlink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A0F3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136" w:history="1">
              <w:r w:rsidRPr="000A0F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https://urait.ru/bcode/535931</w:t>
              </w:r>
            </w:hyperlink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A0F3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137" w:history="1">
              <w:r w:rsidRPr="000A0F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https://urait.ru/bcode/535910</w:t>
              </w:r>
            </w:hyperlink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A0F3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138" w:history="1">
              <w:r w:rsidRPr="000A0F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https://urait.ru/bcode/545103</w:t>
              </w:r>
            </w:hyperlink>
            <w:r w:rsidRPr="000A0F3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sz w:val="22"/>
              </w:rPr>
            </w:pPr>
            <w:r w:rsidRPr="000A0F3D">
              <w:rPr>
                <w:sz w:val="22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39" w:history="1">
              <w:r w:rsidRPr="000A0F3D">
                <w:rPr>
                  <w:rStyle w:val="a3"/>
                  <w:sz w:val="22"/>
                </w:rPr>
                <w:t>https://urait.ru/bcode/535066</w:t>
              </w:r>
            </w:hyperlink>
            <w:r w:rsidRPr="000A0F3D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BD3F8B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sz w:val="22"/>
              </w:rPr>
            </w:pPr>
            <w:r w:rsidRPr="000A0F3D">
              <w:rPr>
                <w:sz w:val="22"/>
              </w:rPr>
              <w:t xml:space="preserve">Насырова, С. И., Управленческая экономика. Менеджмент. Международный маркетинг : учебное пособие / С. И. Насырова. — Москва : КноРус, 2024. — 185 с. — ISBN 978-5-406-11722-4. — URL: </w:t>
            </w:r>
            <w:hyperlink r:id="rId140" w:history="1">
              <w:r w:rsidRPr="000A0F3D">
                <w:rPr>
                  <w:rStyle w:val="a3"/>
                  <w:sz w:val="22"/>
                </w:rPr>
                <w:t>https://book.ru/book/950419</w:t>
              </w:r>
            </w:hyperlink>
            <w:r w:rsidRPr="000A0F3D">
              <w:rPr>
                <w:sz w:val="22"/>
              </w:rPr>
              <w:t xml:space="preserve">  (дата обращения: </w:t>
            </w:r>
            <w:r w:rsidRPr="000A0F3D">
              <w:rPr>
                <w:rFonts w:ascii="Times New Roman" w:hAnsi="Times New Roman" w:cs="Times New Roman"/>
                <w:sz w:val="22"/>
              </w:rPr>
              <w:t>15.08.2024).</w:t>
            </w:r>
            <w:r w:rsidRPr="000A0F3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BD3F8B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sz w:val="22"/>
              </w:rPr>
            </w:pPr>
            <w:r w:rsidRPr="000A0F3D">
              <w:rPr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141" w:history="1">
              <w:r w:rsidRPr="000A0F3D">
                <w:rPr>
                  <w:rStyle w:val="a3"/>
                  <w:sz w:val="22"/>
                </w:rPr>
                <w:t>https://book.ru/book/954138</w:t>
              </w:r>
            </w:hyperlink>
            <w:r w:rsidRPr="000A0F3D">
              <w:rPr>
                <w:sz w:val="22"/>
              </w:rPr>
              <w:t xml:space="preserve">  (дата обращения: </w:t>
            </w:r>
            <w:r w:rsidRPr="000A0F3D">
              <w:rPr>
                <w:rFonts w:ascii="Times New Roman" w:hAnsi="Times New Roman" w:cs="Times New Roman"/>
                <w:sz w:val="22"/>
              </w:rPr>
              <w:t>15.08.2024).</w:t>
            </w:r>
            <w:r w:rsidRPr="000A0F3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E504B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5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285849" w:rsidRPr="00534663" w:rsidRDefault="00285849" w:rsidP="002858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85849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49" w:rsidRPr="00534663" w:rsidRDefault="00285849" w:rsidP="00285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9" w:rsidRPr="000A0F3D" w:rsidRDefault="00285849" w:rsidP="00285849">
            <w:pPr>
              <w:rPr>
                <w:sz w:val="22"/>
              </w:rPr>
            </w:pPr>
            <w:r w:rsidRPr="000A0F3D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42" w:history="1">
              <w:r w:rsidRPr="000A0F3D">
                <w:rPr>
                  <w:rStyle w:val="a3"/>
                  <w:sz w:val="22"/>
                </w:rPr>
                <w:t>https://book.ru/book/952984</w:t>
              </w:r>
            </w:hyperlink>
            <w:r w:rsidRPr="000A0F3D">
              <w:rPr>
                <w:sz w:val="22"/>
              </w:rPr>
              <w:t xml:space="preserve">  (дата обращения: </w:t>
            </w:r>
            <w:r w:rsidRPr="000A0F3D">
              <w:rPr>
                <w:rFonts w:ascii="Times New Roman" w:hAnsi="Times New Roman" w:cs="Times New Roman"/>
                <w:sz w:val="22"/>
              </w:rPr>
              <w:t>15.08.2024).</w:t>
            </w:r>
            <w:r w:rsidRPr="000A0F3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849" w:rsidRPr="00534663" w:rsidRDefault="00285849" w:rsidP="0028584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A0F3D" w:rsidRDefault="00487913" w:rsidP="00487913">
            <w:pPr>
              <w:rPr>
                <w:sz w:val="22"/>
              </w:rPr>
            </w:pPr>
            <w:r w:rsidRPr="000A0F3D">
              <w:rPr>
                <w:b/>
                <w:bCs/>
                <w:sz w:val="22"/>
              </w:rPr>
              <w:t>Лихацкий, В.И. (ГИЭФПТ).</w:t>
            </w:r>
            <w:r w:rsidRPr="000A0F3D">
              <w:rPr>
                <w:sz w:val="22"/>
              </w:rPr>
              <w:br/>
              <w:t>   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Электронная программа (визуальная). Электронные данные : электронные.</w:t>
            </w:r>
          </w:p>
          <w:p w:rsidR="00487913" w:rsidRPr="000A0F3D" w:rsidRDefault="00487913" w:rsidP="00487913">
            <w:pPr>
              <w:rPr>
                <w:sz w:val="22"/>
              </w:rPr>
            </w:pPr>
            <w:r w:rsidRPr="000A0F3D">
              <w:rPr>
                <w:sz w:val="22"/>
              </w:rPr>
              <w:t xml:space="preserve">Режим доступа: </w:t>
            </w:r>
            <w:hyperlink r:id="rId143" w:history="1">
              <w:r w:rsidRPr="000A0F3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764D9F" w:rsidP="00764D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C7295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72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0C72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72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качеством процессов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72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электронный // Образовательная платформа Юрайт [сайт]. — URL: </w:t>
            </w:r>
            <w:hyperlink r:id="rId144" w:history="1">
              <w:r w:rsidRPr="000C72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https://urait.ru/bcode/537384</w:t>
              </w:r>
            </w:hyperlink>
            <w:r w:rsidRPr="000C72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C7295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72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145" w:history="1">
              <w:r w:rsidRPr="000C72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https://urait.ru/bcode/539937</w:t>
              </w:r>
            </w:hyperlink>
            <w:r w:rsidRPr="000C72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C7295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C72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146" w:history="1">
              <w:r w:rsidRPr="000C72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https://urait.ru/bcode/540614</w:t>
              </w:r>
            </w:hyperlink>
            <w:r w:rsidRPr="000C72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</w:t>
            </w:r>
            <w:r w:rsidRPr="000C7295">
              <w:rPr>
                <w:rFonts w:ascii="Times New Roman" w:hAnsi="Times New Roman" w:cs="Times New Roman"/>
                <w:sz w:val="22"/>
              </w:rPr>
              <w:t xml:space="preserve">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bCs/>
                <w:sz w:val="22"/>
              </w:rPr>
            </w:pPr>
            <w:r w:rsidRPr="000C7295">
              <w:rPr>
                <w:bCs/>
                <w:sz w:val="22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147" w:history="1">
              <w:r w:rsidRPr="000C7295">
                <w:rPr>
                  <w:rStyle w:val="a3"/>
                  <w:bCs/>
                  <w:sz w:val="22"/>
                </w:rPr>
                <w:t>https://book.ru/book/950969</w:t>
              </w:r>
            </w:hyperlink>
            <w:r w:rsidRPr="000C7295">
              <w:rPr>
                <w:bCs/>
                <w:sz w:val="22"/>
              </w:rPr>
              <w:t xml:space="preserve">  (дата обращения: </w:t>
            </w:r>
            <w:r w:rsidRPr="000C7295">
              <w:rPr>
                <w:rFonts w:ascii="Times New Roman" w:hAnsi="Times New Roman" w:cs="Times New Roman"/>
                <w:sz w:val="22"/>
              </w:rPr>
              <w:t>15.08.2024).</w:t>
            </w:r>
            <w:r w:rsidRPr="000C7295">
              <w:rPr>
                <w:bCs/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sz w:val="22"/>
              </w:rPr>
            </w:pPr>
            <w:r w:rsidRPr="000C7295">
              <w:rPr>
                <w:sz w:val="22"/>
              </w:rPr>
              <w:t xml:space="preserve">Федюкин, В. К., Управление качеством производственных процессов : учебное пособие / В. К. Федюкин. — Москва : КноРус, 2023. — 229 с. — ISBN 978-5-406-11155-0. — URL: </w:t>
            </w:r>
            <w:hyperlink r:id="rId148" w:history="1">
              <w:r w:rsidRPr="000C7295">
                <w:rPr>
                  <w:rStyle w:val="a3"/>
                  <w:sz w:val="22"/>
                </w:rPr>
                <w:t>https://book.ru/book/948757</w:t>
              </w:r>
            </w:hyperlink>
            <w:r w:rsidRPr="000C7295">
              <w:rPr>
                <w:sz w:val="22"/>
              </w:rPr>
              <w:t xml:space="preserve">  (дата обращения: </w:t>
            </w:r>
            <w:r w:rsidRPr="000C7295">
              <w:rPr>
                <w:rFonts w:ascii="Times New Roman" w:hAnsi="Times New Roman" w:cs="Times New Roman"/>
                <w:sz w:val="22"/>
              </w:rPr>
              <w:t>15.08.2024).</w:t>
            </w:r>
            <w:r w:rsidRPr="000C7295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sz w:val="22"/>
              </w:rPr>
            </w:pPr>
            <w:r w:rsidRPr="000C7295">
              <w:rPr>
                <w:sz w:val="22"/>
              </w:rPr>
              <w:t xml:space="preserve">Мельников, В. П., Управление качеством для технических направлений. : учебник / В. П. Мельников, В. П. Смоленцев, А. Г. Схиртладзе, ; под ред. В. П. Мельникова. — Москва : КноРус, 2023. — 375 с. — ISBN 978-5-406-10487-3. — URL: </w:t>
            </w:r>
            <w:hyperlink r:id="rId149" w:history="1">
              <w:r w:rsidRPr="000C7295">
                <w:rPr>
                  <w:rStyle w:val="a3"/>
                  <w:sz w:val="22"/>
                </w:rPr>
                <w:t>https://book.ru/book/945211</w:t>
              </w:r>
            </w:hyperlink>
            <w:r w:rsidRPr="000C7295">
              <w:rPr>
                <w:sz w:val="22"/>
              </w:rPr>
              <w:t xml:space="preserve">  (дата обращения: </w:t>
            </w:r>
            <w:r w:rsidRPr="000C7295">
              <w:rPr>
                <w:rFonts w:ascii="Times New Roman" w:hAnsi="Times New Roman" w:cs="Times New Roman"/>
                <w:sz w:val="22"/>
              </w:rPr>
              <w:t>15.08.2024).</w:t>
            </w:r>
            <w:r w:rsidRPr="000C7295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C7295" w:rsidRDefault="00487913" w:rsidP="00487913">
            <w:pPr>
              <w:rPr>
                <w:sz w:val="22"/>
              </w:rPr>
            </w:pPr>
            <w:r w:rsidRPr="000C7295">
              <w:rPr>
                <w:sz w:val="22"/>
              </w:rPr>
              <w:t xml:space="preserve">Антонов, С. А., Всеобщее управление качеством. Основоположники всеобщего менеджмента качества : учебное пособие / С. А. Антонов, И. И. Антонова, В. А. Смирнов. — Москва : Русайнс, 2024. — 133 с. — ISBN 978-5-466-05069-1. — URL: </w:t>
            </w:r>
            <w:hyperlink r:id="rId150" w:history="1">
              <w:r w:rsidRPr="000C7295">
                <w:rPr>
                  <w:rStyle w:val="a3"/>
                  <w:sz w:val="22"/>
                </w:rPr>
                <w:t>https://book.ru/book/952700</w:t>
              </w:r>
            </w:hyperlink>
            <w:r w:rsidRPr="000C7295">
              <w:rPr>
                <w:sz w:val="22"/>
              </w:rPr>
              <w:t xml:space="preserve">  (дата обращения: </w:t>
            </w:r>
            <w:r w:rsidRPr="000C7295">
              <w:rPr>
                <w:rFonts w:ascii="Times New Roman" w:hAnsi="Times New Roman" w:cs="Times New Roman"/>
                <w:sz w:val="22"/>
              </w:rPr>
              <w:t>15.08.2024).</w:t>
            </w:r>
            <w:r w:rsidRPr="000C7295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85ADE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85A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585ADE">
            <w:pPr>
              <w:jc w:val="center"/>
              <w:rPr>
                <w:b/>
                <w:sz w:val="28"/>
                <w:szCs w:val="28"/>
              </w:rPr>
            </w:pPr>
            <w:r w:rsidRPr="00585ADE">
              <w:rPr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51" w:history="1">
              <w:r w:rsidRPr="00585ADE">
                <w:rPr>
                  <w:rStyle w:val="a3"/>
                  <w:sz w:val="22"/>
                </w:rPr>
                <w:t>https://urait.ru/bcode/535573</w:t>
              </w:r>
            </w:hyperlink>
            <w:r w:rsidRPr="00585ADE">
              <w:rPr>
                <w:sz w:val="22"/>
              </w:rPr>
              <w:t xml:space="preserve"> 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</w:t>
            </w:r>
            <w:r w:rsidRPr="00585ADE">
              <w:rPr>
                <w:sz w:val="22"/>
              </w:rPr>
              <w:lastRenderedPageBreak/>
              <w:t xml:space="preserve">4. — Текст : электронный // Образовательная платформа Юрайт [сайт]. — URL: </w:t>
            </w:r>
            <w:hyperlink r:id="rId152" w:history="1">
              <w:r w:rsidRPr="00585ADE">
                <w:rPr>
                  <w:rStyle w:val="a3"/>
                  <w:sz w:val="22"/>
                </w:rPr>
                <w:t>https://urait.ru/bcode/536083</w:t>
              </w:r>
            </w:hyperlink>
            <w:r w:rsidRPr="00585ADE">
              <w:rPr>
                <w:sz w:val="22"/>
              </w:rPr>
              <w:t xml:space="preserve"> 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153" w:history="1">
              <w:r w:rsidRPr="00585ADE">
                <w:rPr>
                  <w:rStyle w:val="a3"/>
                  <w:sz w:val="22"/>
                </w:rPr>
                <w:t>https://urait.ru/bcode/535238</w:t>
              </w:r>
            </w:hyperlink>
            <w:r w:rsidRPr="00585ADE">
              <w:rPr>
                <w:sz w:val="22"/>
              </w:rPr>
              <w:t xml:space="preserve">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85A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54" w:history="1">
              <w:r w:rsidRPr="00585A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585A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85A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55" w:history="1">
              <w:r w:rsidRPr="00585AD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585A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Шкурко, В. Е.  Управление рисками проекта : учебник для вузов / В. Е. Шкурко ; под научной редакцией А. В. Гребенкина. — 2-е изд. — Москва : Издательство Юрайт, 2024. — 163 с. — (Высшее образование). — ISBN 978-5-534-16836-5. — Текст : электронный // Образовательная платформа Юрайт [сайт]. — URL: </w:t>
            </w:r>
            <w:hyperlink r:id="rId156" w:history="1">
              <w:r w:rsidRPr="00585ADE">
                <w:rPr>
                  <w:rStyle w:val="a3"/>
                  <w:sz w:val="22"/>
                </w:rPr>
                <w:t>https://urait.ru/bcode/540420</w:t>
              </w:r>
            </w:hyperlink>
            <w:r w:rsidRPr="00585ADE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Дорошенко, М. Н., Управление проектами : учебник / М. Н. Дорошенко. — Москва : Русайнс, 2024. — 116 с. — ISBN 978-5-466-07317-1. — URL: </w:t>
            </w:r>
            <w:hyperlink r:id="rId157" w:history="1">
              <w:r w:rsidRPr="00585ADE">
                <w:rPr>
                  <w:rStyle w:val="a3"/>
                  <w:sz w:val="22"/>
                </w:rPr>
                <w:t>https://book.ru/book/954489</w:t>
              </w:r>
            </w:hyperlink>
            <w:r w:rsidRPr="00585ADE">
              <w:rPr>
                <w:sz w:val="22"/>
              </w:rPr>
              <w:t xml:space="preserve"> 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  <w:r w:rsidRPr="00585ADE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Лыскова, И. Е., Управление проектами : учебник / И. Е. Лыскова, О. С. Рудакова. — Москва : КноРус, 2022. — 188 с. — ISBN 978-5-406-09080-0. — URL: </w:t>
            </w:r>
            <w:hyperlink r:id="rId158" w:history="1">
              <w:r w:rsidRPr="00585ADE">
                <w:rPr>
                  <w:rStyle w:val="a3"/>
                  <w:sz w:val="22"/>
                </w:rPr>
                <w:t>https://book.ru/book/942136</w:t>
              </w:r>
            </w:hyperlink>
            <w:r w:rsidRPr="00585ADE">
              <w:rPr>
                <w:sz w:val="22"/>
              </w:rPr>
              <w:t xml:space="preserve"> 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  <w:r w:rsidRPr="00585ADE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585ADE" w:rsidRDefault="00487913" w:rsidP="00487913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Белый, Е. М., Управление проектами (с практикумом) : учебник / Е. М. Белый. — Москва : КноРус, 2021. — 262 с. — ISBN 978-5-406-08082-5. — URL: </w:t>
            </w:r>
            <w:hyperlink r:id="rId159" w:history="1">
              <w:r w:rsidRPr="00585ADE">
                <w:rPr>
                  <w:rStyle w:val="a3"/>
                  <w:sz w:val="22"/>
                </w:rPr>
                <w:t>https://book.ru/book/939055</w:t>
              </w:r>
            </w:hyperlink>
            <w:r w:rsidRPr="00585ADE">
              <w:rPr>
                <w:sz w:val="22"/>
              </w:rPr>
              <w:t xml:space="preserve">  (дата обращения: </w:t>
            </w:r>
            <w:r w:rsidRPr="00585ADE">
              <w:rPr>
                <w:rFonts w:ascii="Times New Roman" w:hAnsi="Times New Roman" w:cs="Times New Roman"/>
                <w:sz w:val="22"/>
              </w:rPr>
              <w:t>15.08.2024).</w:t>
            </w:r>
            <w:r w:rsidRPr="00585ADE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01AD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AD" w:rsidRPr="00534663" w:rsidRDefault="001201AD" w:rsidP="00120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AD" w:rsidRPr="00585ADE" w:rsidRDefault="001201AD" w:rsidP="001201AD">
            <w:pPr>
              <w:rPr>
                <w:sz w:val="22"/>
              </w:rPr>
            </w:pPr>
            <w:r w:rsidRPr="00585ADE">
              <w:rPr>
                <w:b/>
                <w:bCs/>
                <w:sz w:val="22"/>
              </w:rPr>
              <w:t>Тестина Я.С. (4 ; ГИЭФПТ).</w:t>
            </w:r>
            <w:r w:rsidRPr="00585ADE">
              <w:rPr>
                <w:sz w:val="22"/>
              </w:rPr>
              <w:br/>
              <w:t>   Управление проектами : учебное пособие для вузов / Я. С. Тестина, В. Н. Чумаков ; Государственный институт экономики, финансов, права и технологий. - Гатчина : Изд-во ГИЭФПТ, 2023. - 69 с. - Библиогр.:с.68. - б/п.</w:t>
            </w:r>
          </w:p>
          <w:p w:rsidR="001201AD" w:rsidRPr="00585ADE" w:rsidRDefault="001201AD" w:rsidP="001201AD">
            <w:pPr>
              <w:rPr>
                <w:sz w:val="22"/>
              </w:rPr>
            </w:pPr>
            <w:r w:rsidRPr="00585ADE">
              <w:rPr>
                <w:sz w:val="22"/>
              </w:rPr>
              <w:t xml:space="preserve">Режим доступа: </w:t>
            </w:r>
            <w:hyperlink r:id="rId160" w:history="1">
              <w:r w:rsidRPr="00585ADE">
                <w:rPr>
                  <w:rStyle w:val="a3"/>
                  <w:sz w:val="22"/>
                </w:rPr>
                <w:t>https://www.gief.ru/1246/</w:t>
              </w:r>
            </w:hyperlink>
          </w:p>
          <w:p w:rsidR="001201AD" w:rsidRPr="00585ADE" w:rsidRDefault="001201AD" w:rsidP="001201AD">
            <w:pPr>
              <w:rPr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1AD" w:rsidRPr="00534663" w:rsidRDefault="001201AD" w:rsidP="001201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1AD" w:rsidRPr="00534663" w:rsidRDefault="001201AD" w:rsidP="001201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C230AB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C230AB">
            <w:pPr>
              <w:jc w:val="center"/>
              <w:rPr>
                <w:b/>
                <w:sz w:val="28"/>
                <w:szCs w:val="28"/>
              </w:rPr>
            </w:pPr>
            <w:r w:rsidRPr="00C230AB">
              <w:rPr>
                <w:b/>
                <w:sz w:val="28"/>
                <w:szCs w:val="28"/>
              </w:rPr>
              <w:t>Поведение потребителей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Деньгов, В. В.  Теория потребительского поведения : учебник для вузов / В. В. Деньгов. — Москва : Издательство Юрайт, 2024. — 117 с. — (Высшее образование). — ISBN 978-5-534-18271-2. — Текст : электронный // Образовательная платформа Юрайт [сайт]. — URL: </w:t>
            </w:r>
            <w:hyperlink r:id="rId161" w:history="1">
              <w:r w:rsidRPr="00C230AB">
                <w:rPr>
                  <w:rStyle w:val="a3"/>
                  <w:sz w:val="22"/>
                </w:rPr>
                <w:t>https://urait.ru/bcode/534656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2" w:history="1">
              <w:r w:rsidRPr="00C230AB">
                <w:rPr>
                  <w:rStyle w:val="a3"/>
                  <w:sz w:val="22"/>
                </w:rPr>
                <w:t>https://book.ru/book/952765</w:t>
              </w:r>
            </w:hyperlink>
            <w:r w:rsidRPr="00C230AB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8F344A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Защита прав потребителей как вектор государственного регулирования предпринимательской деятельности : сборник статей / ; под ред. А. В. Ефимова, В. В. Шелудяева, Коллектив авторов. — Москва : Русайнс, 2024. — 94 с. — ISBN 978-5-466-07440-6. — URL: </w:t>
            </w:r>
            <w:hyperlink r:id="rId163" w:history="1">
              <w:r w:rsidRPr="00C230AB">
                <w:rPr>
                  <w:rStyle w:val="a3"/>
                  <w:sz w:val="22"/>
                </w:rPr>
                <w:t>https://book.ru/book/954705</w:t>
              </w:r>
            </w:hyperlink>
            <w:r w:rsidRPr="00C230AB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Захарова, Т. И., Организационное поведение : учебник / Т. И. Захарова, Д. В. Вилкова. — Москва : Русайнс, 2025. — 371 с. — ISBN 978-5-466-07668-4. — URL: </w:t>
            </w:r>
            <w:hyperlink r:id="rId164" w:history="1">
              <w:r w:rsidRPr="00C230AB">
                <w:rPr>
                  <w:rStyle w:val="a3"/>
                  <w:sz w:val="22"/>
                </w:rPr>
                <w:t>https://book.ru/book/955475</w:t>
              </w:r>
            </w:hyperlink>
            <w:r w:rsidRPr="00C230AB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Левин, Ю. А., Организационное поведение в современной экономике : учебное пособие / Ю. А. Левин, С. Е. Горчаков, ; под общ. ред. Ю. А. Левина. — Москва : КноРус, 2025. — 159 с. — ISBN 978-5-406-12629-5. — URL: </w:t>
            </w:r>
            <w:hyperlink r:id="rId165" w:history="1">
              <w:r w:rsidRPr="00C230AB">
                <w:rPr>
                  <w:rStyle w:val="a3"/>
                  <w:sz w:val="22"/>
                </w:rPr>
                <w:t>https://book.ru/book/955510</w:t>
              </w:r>
            </w:hyperlink>
            <w:r w:rsidRPr="00C230AB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Деньгов, В. В.  Микроэкономика в 2 т. Т. 1. Теория потребительского поведения. Теория фирмы. Теория рынков : учебник для вузов / В. В. Деньгов. — 4-е изд. — Москва : Издательство Юрайт, 2024. — 410 с. — (Высшее образование). — ISBN 978-5-534-04211-5. — Текст : электронный // Образовательная платформа Юрайт [сайт]. — URL: </w:t>
            </w:r>
            <w:hyperlink r:id="rId166" w:history="1">
              <w:r w:rsidRPr="00C230AB">
                <w:rPr>
                  <w:rStyle w:val="a3"/>
                  <w:sz w:val="22"/>
                </w:rPr>
                <w:t>https://urait.ru/bcode/536198</w:t>
              </w:r>
            </w:hyperlink>
            <w:r w:rsidRPr="00C230A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67" w:history="1">
              <w:r w:rsidRPr="00C230AB">
                <w:rPr>
                  <w:rStyle w:val="a3"/>
                  <w:sz w:val="22"/>
                </w:rPr>
                <w:t>https://book.ru/book/952765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  <w:r w:rsidRPr="00C230AB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C230AB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C230AB">
            <w:pPr>
              <w:jc w:val="center"/>
              <w:rPr>
                <w:b/>
                <w:sz w:val="28"/>
                <w:szCs w:val="28"/>
              </w:rPr>
            </w:pPr>
            <w:r w:rsidRPr="00C230AB">
              <w:rPr>
                <w:b/>
                <w:sz w:val="28"/>
                <w:szCs w:val="28"/>
              </w:rPr>
              <w:t>Комплексный экономический анализ хозяйственной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68" w:history="1">
              <w:r w:rsidRPr="00C230AB">
                <w:rPr>
                  <w:rStyle w:val="a3"/>
                  <w:sz w:val="22"/>
                </w:rPr>
                <w:t>https://urait.ru/bcode/535065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69" w:history="1">
              <w:r w:rsidRPr="00C230A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https://urait.ru/bcode/545022</w:t>
              </w:r>
            </w:hyperlink>
            <w:r w:rsidRPr="00C230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3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</w:t>
            </w:r>
            <w:r w:rsidRPr="00C230AB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Москва : Издательство Юрайт, 2024. — 482 с. — (Высшее образование). — ISBN 978-5-534-19020-5. — Текст : электронный // Образовательная платформа Юрайт [сайт]. — URL: </w:t>
            </w:r>
            <w:hyperlink r:id="rId170" w:history="1">
              <w:r w:rsidRPr="00C230A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https://urait.ru/bcode/555759</w:t>
              </w:r>
            </w:hyperlink>
            <w:r w:rsidRPr="00C230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71" w:history="1">
              <w:r w:rsidRPr="00C230AB">
                <w:rPr>
                  <w:rStyle w:val="a3"/>
                  <w:sz w:val="22"/>
                </w:rPr>
                <w:t>https://urait.ru/bcode/539370</w:t>
              </w:r>
            </w:hyperlink>
            <w:r w:rsidRPr="00C230AB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Шадрина, Г. В.  Управленческий и финансовый анализ : учебник для вузов / Г. В. Шадрина, К. В. Голубничий. — 2-е изд., перераб. и доп. — Москва : Издательство Юрайт, 2024. — 288 с. — (Высшее образование). — ISBN 978-5-534-16532-6. — Текст : электронный // Образовательная платформа Юрайт [сайт]. — URL: </w:t>
            </w:r>
            <w:hyperlink r:id="rId172" w:history="1">
              <w:r w:rsidRPr="00C230AB">
                <w:rPr>
                  <w:rStyle w:val="a3"/>
                  <w:sz w:val="22"/>
                </w:rPr>
                <w:t>https://urait.ru/bcode/538458</w:t>
              </w:r>
            </w:hyperlink>
            <w:r w:rsidRPr="00C230A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Тришкина, Н. А., Комплексный экономический анализ : учебное пособие / Н. А. Тришкина, Ю. А. Крупнов. — Москва : КноРус, 2023. — 178 с. — ISBN 978-5-406-10004-2. — URL: </w:t>
            </w:r>
            <w:hyperlink r:id="rId173" w:history="1">
              <w:r w:rsidRPr="00C230AB">
                <w:rPr>
                  <w:rStyle w:val="a3"/>
                  <w:sz w:val="22"/>
                </w:rPr>
                <w:t>https://book.ru/book/948667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  <w:r w:rsidRPr="00C230AB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74" w:history="1">
              <w:r w:rsidRPr="00C230AB">
                <w:rPr>
                  <w:rStyle w:val="a3"/>
                  <w:sz w:val="22"/>
                </w:rPr>
                <w:t>https://book.ru/book/953890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  <w:r w:rsidRPr="00C230AB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Комплексный экономический анализ хозяйственной деятельности : учебник / О. И. Аверина, Н. А. Горбунова, В. В. Давыдова [и др.]. — Москва : КноРус, 2023. — 430 с. — ISBN 978-5-406-08896-8. — URL: </w:t>
            </w:r>
            <w:hyperlink r:id="rId175" w:history="1">
              <w:r w:rsidRPr="00C230AB">
                <w:rPr>
                  <w:rStyle w:val="a3"/>
                  <w:sz w:val="22"/>
                </w:rPr>
                <w:t>https://book.ru/book/948300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  <w:r w:rsidRPr="00C230AB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0F2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0F2" w:rsidRPr="00534663" w:rsidRDefault="007570F2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F2" w:rsidRPr="00C230AB" w:rsidRDefault="007570F2" w:rsidP="007570F2">
            <w:pPr>
              <w:rPr>
                <w:sz w:val="22"/>
              </w:rPr>
            </w:pPr>
            <w:r w:rsidRPr="00C230AB">
              <w:rPr>
                <w:b/>
                <w:bCs/>
                <w:sz w:val="22"/>
              </w:rPr>
              <w:t>Кузьмина, Е.Е.</w:t>
            </w:r>
            <w:r w:rsidRPr="00C230AB">
              <w:rPr>
                <w:sz w:val="22"/>
              </w:rPr>
              <w:br/>
              <w:t>   Комплексный анализ хозяйственной деятельности : учебник и практикум для вузов / Е. Е. Кузьмина, Л. П. Кузьмина. - 2-е изд., перераб. и доп. - Москва : Юрайт, 2023. - 514 с. - (Высшее образование). - Библиогр.:с.513. – 2261</w:t>
            </w:r>
          </w:p>
          <w:p w:rsidR="007570F2" w:rsidRPr="00C230AB" w:rsidRDefault="007570F2" w:rsidP="007570F2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Режим доступа: </w:t>
            </w:r>
            <w:hyperlink r:id="rId176" w:history="1">
              <w:r w:rsidRPr="00C230AB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0F2" w:rsidRPr="00534663" w:rsidRDefault="007570F2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0F2" w:rsidRPr="00534663" w:rsidRDefault="00702669" w:rsidP="007026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C230AB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C230AB">
            <w:pPr>
              <w:jc w:val="center"/>
              <w:rPr>
                <w:b/>
                <w:sz w:val="28"/>
                <w:szCs w:val="28"/>
              </w:rPr>
            </w:pPr>
            <w:r w:rsidRPr="00C230AB">
              <w:rPr>
                <w:b/>
                <w:sz w:val="28"/>
                <w:szCs w:val="28"/>
              </w:rPr>
              <w:t>Проектирование процессов предоставления услуг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77" w:history="1">
              <w:r w:rsidRPr="00C230AB">
                <w:rPr>
                  <w:rStyle w:val="a3"/>
                  <w:sz w:val="22"/>
                </w:rPr>
                <w:t>https://urait.ru/bcode/542538</w:t>
              </w:r>
            </w:hyperlink>
            <w:r w:rsidRPr="00C230AB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78" w:history="1">
              <w:r w:rsidRPr="00C230AB">
                <w:rPr>
                  <w:rStyle w:val="a3"/>
                  <w:sz w:val="22"/>
                </w:rPr>
                <w:t>https://urait.ru/bcode/535957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179" w:history="1">
              <w:r w:rsidRPr="00C230AB">
                <w:rPr>
                  <w:rStyle w:val="a3"/>
                  <w:sz w:val="22"/>
                </w:rPr>
                <w:t>https://urait.ru/bcode/539413</w:t>
              </w:r>
            </w:hyperlink>
            <w:r w:rsidRPr="00C230AB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3A36E5" w:rsidRDefault="00487913" w:rsidP="0048791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36E5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80" w:history="1">
              <w:r w:rsidRPr="00C230AB">
                <w:rPr>
                  <w:rStyle w:val="a3"/>
                  <w:sz w:val="22"/>
                </w:rPr>
                <w:t>https://urait.ru/bcode/542538</w:t>
              </w:r>
            </w:hyperlink>
            <w:r w:rsidRPr="00C230AB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Пасько, О. В.  Проектирование предприятий общественного питания. Доготовочные цеха и торговые помещения : учебное пособие для вузов / О. В. Пасько, О. В. Автюхова. — 2-е изд., испр. и доп. — Москва : Издательство Юрайт, 2024. — 231 с. — (Высшее образование). — ISBN 978-5-534-07510-6. — Текст : электронный // Образовательная платформа Юрайт [сайт]. — URL: </w:t>
            </w:r>
            <w:hyperlink r:id="rId181" w:history="1">
              <w:r w:rsidRPr="00C230AB">
                <w:rPr>
                  <w:rStyle w:val="a3"/>
                  <w:sz w:val="22"/>
                </w:rPr>
                <w:t>https://urait.ru/bcode/538549</w:t>
              </w:r>
            </w:hyperlink>
            <w:r w:rsidRPr="00C230AB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Гутгарц, Р. Д.  Проектирование автоматизированных систем обработки информации и управления : учебное пособие для вузов / Р. Д. Гутгарц. — 2-е изд., перераб. и доп. — Москва : Издательство Юрайт, 2024. — 351 с. — (Высшее образование). — ISBN 978-5-534-15761-1. — Текст : электронный // </w:t>
            </w:r>
            <w:r w:rsidRPr="00C230AB">
              <w:rPr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82" w:history="1">
              <w:r w:rsidRPr="00C230AB">
                <w:rPr>
                  <w:rStyle w:val="a3"/>
                  <w:sz w:val="22"/>
                </w:rPr>
                <w:t>https://urait.ru/bcode/541196</w:t>
              </w:r>
            </w:hyperlink>
            <w:r w:rsidRPr="00C230A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C230AB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C230AB">
            <w:pPr>
              <w:jc w:val="center"/>
              <w:rPr>
                <w:b/>
                <w:sz w:val="28"/>
                <w:szCs w:val="28"/>
              </w:rPr>
            </w:pPr>
            <w:r w:rsidRPr="00C230AB">
              <w:rPr>
                <w:b/>
                <w:sz w:val="28"/>
                <w:szCs w:val="28"/>
              </w:rPr>
              <w:t>Технологии продаж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2024. — 222 с. — (Высшее образование). — ISBN 978-5-534-12663-1. — Текст : электронный // Образовательная платформа Юрайт [сайт]. — URL: </w:t>
            </w:r>
            <w:hyperlink r:id="rId183" w:history="1">
              <w:r w:rsidRPr="00C230AB">
                <w:rPr>
                  <w:rStyle w:val="a3"/>
                  <w:sz w:val="22"/>
                </w:rPr>
                <w:t>https://urait.ru/bcode/541700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2024. — 502 с. — (Высшее образование). — ISBN 978-5-534-05261-9. — Текст : электронный // Образовательная платформа Юрайт [сайт]. — URL: </w:t>
            </w:r>
            <w:hyperlink r:id="rId184" w:history="1">
              <w:r w:rsidRPr="00C230AB">
                <w:rPr>
                  <w:rStyle w:val="a3"/>
                  <w:sz w:val="22"/>
                </w:rPr>
                <w:t>https://urait.ru/bcode/535961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8F344A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185" w:history="1">
              <w:r w:rsidRPr="00C230AB">
                <w:rPr>
                  <w:rStyle w:val="a3"/>
                  <w:sz w:val="22"/>
                </w:rPr>
                <w:t>https://urait.ru/bcode/539415</w:t>
              </w:r>
            </w:hyperlink>
            <w:r w:rsidRPr="00C230AB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Договоры коммерческого права. Договор продажи товаров : учебное пособие для вузов / В. А. Белов [и др.] ; ответственный редактор В. А. Белов. — Москва : Издательство Юрайт, 2024. — 350 с. — (Высшее образование). — ISBN 978-5-534-13475-9. — Текст : электронный // Образовательная платформа Юрайт [сайт]. — URL: </w:t>
            </w:r>
            <w:hyperlink r:id="rId186" w:history="1">
              <w:r w:rsidRPr="00C230AB">
                <w:rPr>
                  <w:rStyle w:val="a3"/>
                  <w:sz w:val="22"/>
                </w:rPr>
                <w:t>https://urait.ru/bcode/543719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487913">
            <w:pPr>
              <w:rPr>
                <w:sz w:val="22"/>
              </w:rPr>
            </w:pPr>
            <w:r w:rsidRPr="00C230AB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87" w:history="1">
              <w:r w:rsidRPr="00C230AB">
                <w:rPr>
                  <w:rStyle w:val="a3"/>
                  <w:sz w:val="22"/>
                </w:rPr>
                <w:t>https://urait.ru/bcode/535957</w:t>
              </w:r>
            </w:hyperlink>
            <w:r w:rsidRPr="00C230AB">
              <w:rPr>
                <w:sz w:val="22"/>
              </w:rPr>
              <w:t xml:space="preserve">  (дата обращения: </w:t>
            </w:r>
            <w:r w:rsidRPr="00C230AB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C230AB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230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C230AB" w:rsidRDefault="00487913" w:rsidP="00C230AB">
            <w:pPr>
              <w:jc w:val="center"/>
              <w:rPr>
                <w:b/>
                <w:sz w:val="28"/>
                <w:szCs w:val="28"/>
              </w:rPr>
            </w:pPr>
            <w:r w:rsidRPr="00C230AB">
              <w:rPr>
                <w:b/>
                <w:sz w:val="28"/>
                <w:szCs w:val="28"/>
              </w:rPr>
              <w:t>Инновационные технологии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Черников, В. Г., Инновации в сервисе : учебное пособие / В. Г. Черников. — Москва : Русайнс, 2024. — 193 с. — ISBN 978-5-466-05507-8. — URL: </w:t>
            </w:r>
            <w:hyperlink r:id="rId188" w:history="1">
              <w:r w:rsidRPr="00B540BD">
                <w:rPr>
                  <w:rStyle w:val="a3"/>
                  <w:sz w:val="22"/>
                </w:rPr>
                <w:t>https://book.ru/book/952942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A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2024. — 372 с. — (Высшее образование). — ISBN 978-5-534-15960-8. — Текст : электронный // Образовательная платформа Юрайт [сайт]. — URL: </w:t>
            </w:r>
            <w:hyperlink r:id="rId189" w:history="1">
              <w:r w:rsidRPr="00B540BD">
                <w:rPr>
                  <w:rStyle w:val="a3"/>
                  <w:sz w:val="22"/>
                </w:rPr>
                <w:t>https://urait.ru/bcode/535911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2024. — 313 с. — (Высшее образование). — ISBN 978-5-534-14222-8. — Текст : электронный // Образовательная платформа Юрайт [сайт]. — URL: </w:t>
            </w:r>
            <w:hyperlink r:id="rId190" w:history="1">
              <w:r w:rsidRPr="00B540BD">
                <w:rPr>
                  <w:rStyle w:val="a3"/>
                  <w:sz w:val="22"/>
                </w:rPr>
                <w:t>https://urait.ru/bcode/543893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URL: </w:t>
            </w:r>
            <w:hyperlink r:id="rId191" w:history="1">
              <w:r w:rsidRPr="00B540BD">
                <w:rPr>
                  <w:rStyle w:val="a3"/>
                  <w:sz w:val="22"/>
                </w:rPr>
                <w:t>https://urait.ru/bcode/535990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Инновационные технологии в маркетинге : учебник / Н. Н. Никулина, С. В. Березина, А. А. Борочкин [и др.] ; под общ. ред. Н. Н. Никулиной. — Москва : Русайнс, 2024. — 426 с. — ISBN 978-5-466-06673-9. — URL: </w:t>
            </w:r>
            <w:hyperlink r:id="rId192" w:history="1">
              <w:r w:rsidRPr="00B540BD">
                <w:rPr>
                  <w:rStyle w:val="a3"/>
                  <w:sz w:val="22"/>
                </w:rPr>
                <w:t>https://book.ru/book/953785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193" w:history="1">
              <w:r w:rsidRPr="00B540BD">
                <w:rPr>
                  <w:rStyle w:val="a3"/>
                  <w:sz w:val="22"/>
                </w:rPr>
                <w:t>https://book.ru/book/951032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B540BD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B540BD">
            <w:pPr>
              <w:jc w:val="center"/>
              <w:rPr>
                <w:b/>
                <w:sz w:val="28"/>
                <w:szCs w:val="28"/>
              </w:rPr>
            </w:pPr>
            <w:r w:rsidRPr="00B540BD">
              <w:rPr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B540BD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B540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Современные интернет-технологии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94" w:history="1">
              <w:r w:rsidRPr="00B540B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https://urait.ru/bcode/532418</w:t>
              </w:r>
            </w:hyperlink>
            <w:r w:rsidRPr="00B540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195" w:history="1">
              <w:r w:rsidRPr="00B540BD">
                <w:rPr>
                  <w:rStyle w:val="a3"/>
                  <w:sz w:val="22"/>
                </w:rPr>
                <w:t>https://urait.ru/bcode/537106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96" w:history="1">
              <w:r w:rsidRPr="00B540BD">
                <w:rPr>
                  <w:rStyle w:val="a3"/>
                  <w:sz w:val="22"/>
                </w:rPr>
                <w:t>https://urait.ru/bcode/545238</w:t>
              </w:r>
            </w:hyperlink>
            <w:r w:rsidRPr="00B540BD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97" w:history="1">
              <w:r w:rsidRPr="00B540BD">
                <w:rPr>
                  <w:rStyle w:val="a3"/>
                  <w:sz w:val="22"/>
                </w:rPr>
                <w:t>https://book.ru/book/952984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Васильева, Е. В., Интернет-предпринимательство: UX-дизайн и JTBD : учебник / Е. В. Васильева. — Москва : КноРус, 2023. — 436 с. — ISBN 978-5-406-10578-8. — URL: </w:t>
            </w:r>
            <w:hyperlink r:id="rId198" w:history="1">
              <w:r w:rsidRPr="00B540BD">
                <w:rPr>
                  <w:rStyle w:val="a3"/>
                  <w:sz w:val="22"/>
                </w:rPr>
                <w:t>https://book.ru/book/946248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Программирование в Интернете вещей : учебное пособие / Л. Б. Филиппова, Р. А. Филиппов, А. С. Сазонова [и др.]. — Москва : Русайнс, 2024. — 174 с. — ISBN 978-5-466-04116-3. — URL: </w:t>
            </w:r>
            <w:hyperlink r:id="rId199" w:history="1">
              <w:r w:rsidRPr="00B540BD">
                <w:rPr>
                  <w:rStyle w:val="a3"/>
                  <w:sz w:val="22"/>
                </w:rPr>
                <w:t>https://book.ru/book/951112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>Бенза, Е.В. (ГИЭФПТ).   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- Гатчина : Изд-во ГИЭФПТ, 2023. - 27 с. - Библиогр.:с.26. - б/п.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B540BD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Б1.О.27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B540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B540BD">
              <w:rPr>
                <w:rFonts w:ascii="Times New Roman" w:hAnsi="Times New Roman" w:cs="Times New Roman"/>
                <w:bCs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00" w:history="1">
              <w:r w:rsidRPr="00B540B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https://urait.ru/bcode/534474</w:t>
              </w:r>
            </w:hyperlink>
            <w:r w:rsidRPr="00B540BD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1BCE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540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Борщевский, Г. А.  Государственно-частное партнерство : учебник и практикум для вузов / Г. А. Борщевский. — 4-е изд., перераб. и доп. — Москва : Издательство Юрайт, 2024. — 314 с. — (Высшее образование). — ISBN 978-5-534-17272-0. — Текст : электронный // Образовательная платформа Юрайт [сайт]. — URL: </w:t>
            </w:r>
            <w:hyperlink r:id="rId201" w:history="1">
              <w:r w:rsidRPr="00B540B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https://urait.ru/bcode/536562</w:t>
              </w:r>
            </w:hyperlink>
            <w:r w:rsidRPr="00B540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1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Бредихин, А. Л.  Основы российского федерализма : учебное пособие для вузов / А. Л. Бредихин. — Москва : Издательство Юрайт, 2024. — 107 с. — (Высшее образование). — ISBN 978-5-534-14526-7. — Текст : электронный // Образовательная платформа Юрайт [сайт]. — URL: </w:t>
            </w:r>
            <w:hyperlink r:id="rId202" w:history="1">
              <w:r w:rsidRPr="00B540BD">
                <w:rPr>
                  <w:rStyle w:val="a3"/>
                  <w:sz w:val="22"/>
                </w:rPr>
                <w:t>https://urait.ru/bcode/544352</w:t>
              </w:r>
            </w:hyperlink>
            <w:r w:rsidRPr="00B540BD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2023. — 313 с. — ISBN 978-5-466-04197-2. — URL: </w:t>
            </w:r>
            <w:hyperlink r:id="rId203" w:history="1">
              <w:r w:rsidRPr="00B540BD">
                <w:rPr>
                  <w:rStyle w:val="a3"/>
                  <w:sz w:val="22"/>
                </w:rPr>
                <w:t>https://book.ru/book/951582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04" w:history="1">
              <w:r w:rsidRPr="00B540BD">
                <w:rPr>
                  <w:rStyle w:val="a3"/>
                  <w:sz w:val="22"/>
                </w:rPr>
                <w:t>https://book.ru/book/951512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2023. — 224 с. — ISBN 978-5-466-04331-0. — URL: </w:t>
            </w:r>
            <w:hyperlink r:id="rId205" w:history="1">
              <w:r w:rsidRPr="00B540BD">
                <w:rPr>
                  <w:rStyle w:val="a3"/>
                  <w:sz w:val="22"/>
                </w:rPr>
                <w:t>https://book.ru/book/951588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06" w:history="1">
              <w:r w:rsidRPr="00B540BD">
                <w:rPr>
                  <w:rStyle w:val="a3"/>
                  <w:sz w:val="22"/>
                </w:rPr>
                <w:t>https://book.ru/book/953858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Основы российской государственности : учебное пособие / А. П. Альбов, Д. Д. Пеньковский, А. В. Пищулин [и др.]. — Москва : КноРус, 2024. — 297 с. — ISBN 978-5-406-12991-3. — URL: </w:t>
            </w:r>
            <w:hyperlink r:id="rId207" w:history="1">
              <w:r w:rsidRPr="00B540BD">
                <w:rPr>
                  <w:rStyle w:val="a3"/>
                  <w:sz w:val="22"/>
                </w:rPr>
                <w:t>https://book.ru/book/953503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B540BD">
            <w:pPr>
              <w:jc w:val="center"/>
              <w:rPr>
                <w:b/>
                <w:sz w:val="28"/>
                <w:szCs w:val="28"/>
              </w:rPr>
            </w:pPr>
            <w:r w:rsidRPr="00B540BD"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08" w:history="1">
              <w:r w:rsidRPr="00B540BD">
                <w:rPr>
                  <w:rStyle w:val="a3"/>
                  <w:sz w:val="22"/>
                </w:rPr>
                <w:t>https://book.ru/book/952134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09" w:history="1">
              <w:r w:rsidRPr="00B540BD">
                <w:rPr>
                  <w:rStyle w:val="a3"/>
                  <w:sz w:val="22"/>
                </w:rPr>
                <w:t>https://book.ru/book/952824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10" w:history="1">
              <w:r w:rsidRPr="00B540BD">
                <w:rPr>
                  <w:rStyle w:val="a3"/>
                  <w:sz w:val="22"/>
                </w:rPr>
                <w:t>https://book.ru/book/950531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11" w:history="1">
              <w:r w:rsidRPr="00B540BD">
                <w:rPr>
                  <w:rStyle w:val="a3"/>
                  <w:sz w:val="22"/>
                </w:rPr>
                <w:t>https://book.ru/book/953659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2" w:history="1">
              <w:r w:rsidRPr="00B540BD">
                <w:rPr>
                  <w:rStyle w:val="a3"/>
                  <w:sz w:val="22"/>
                </w:rPr>
                <w:t>https://book.ru/book/951502</w:t>
              </w:r>
            </w:hyperlink>
            <w:r w:rsidRPr="00B540BD">
              <w:rPr>
                <w:sz w:val="22"/>
              </w:rPr>
              <w:t xml:space="preserve"> 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B540BD" w:rsidRDefault="00487913" w:rsidP="00487913">
            <w:pPr>
              <w:rPr>
                <w:sz w:val="22"/>
              </w:rPr>
            </w:pPr>
            <w:r w:rsidRPr="00B540BD">
              <w:rPr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370 с. — ISBN 978-5-406-12407-9. — URL: </w:t>
            </w:r>
            <w:hyperlink r:id="rId213" w:history="1">
              <w:r w:rsidRPr="00B540BD">
                <w:rPr>
                  <w:rStyle w:val="a3"/>
                  <w:sz w:val="22"/>
                </w:rPr>
                <w:t>https://book.ru/book/951438</w:t>
              </w:r>
            </w:hyperlink>
            <w:r w:rsidRPr="00B540BD">
              <w:rPr>
                <w:sz w:val="22"/>
              </w:rPr>
              <w:t xml:space="preserve"> (дата обращения: </w:t>
            </w:r>
            <w:r w:rsidRPr="00B540BD">
              <w:rPr>
                <w:rFonts w:ascii="Times New Roman" w:hAnsi="Times New Roman" w:cs="Times New Roman"/>
                <w:sz w:val="22"/>
              </w:rPr>
              <w:t>15.08.2024).</w:t>
            </w:r>
            <w:r w:rsidRPr="00B540BD">
              <w:rPr>
                <w:sz w:val="22"/>
              </w:rPr>
              <w:t xml:space="preserve">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9E7137">
            <w:pPr>
              <w:jc w:val="center"/>
              <w:rPr>
                <w:b/>
                <w:sz w:val="28"/>
                <w:szCs w:val="28"/>
              </w:rPr>
            </w:pPr>
            <w:r w:rsidRPr="009E7137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E7137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1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9E7137">
            <w:pPr>
              <w:jc w:val="center"/>
              <w:rPr>
                <w:b/>
                <w:sz w:val="28"/>
                <w:szCs w:val="28"/>
              </w:rPr>
            </w:pPr>
            <w:r w:rsidRPr="009E7137">
              <w:rPr>
                <w:b/>
                <w:sz w:val="28"/>
                <w:szCs w:val="28"/>
              </w:rPr>
              <w:t>Профессиональная этика и этикет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sz w:val="22"/>
              </w:rPr>
            </w:pPr>
            <w:r w:rsidRPr="009E7137">
              <w:rPr>
                <w:sz w:val="22"/>
              </w:rPr>
              <w:t xml:space="preserve">Кафтан, В. В.  Деловая этика : учебник и практикум для вузов / В. В. Кафтан, Л. И. Чернышова. — Москва : Издательство Юрайт, 2024. — 299 с. — (Высшее образование). — ISBN 978-5-534-17979-8. — Текст : электронный // Образовательная платформа Юрайт [сайт]. — URL: </w:t>
            </w:r>
            <w:hyperlink r:id="rId214" w:history="1">
              <w:r w:rsidRPr="009E7137">
                <w:rPr>
                  <w:rStyle w:val="a3"/>
                  <w:sz w:val="22"/>
                </w:rPr>
                <w:t>https://urait.ru/bcode/536250</w:t>
              </w:r>
            </w:hyperlink>
            <w:r w:rsidRPr="009E7137">
              <w:rPr>
                <w:sz w:val="22"/>
              </w:rPr>
              <w:t xml:space="preserve">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sz w:val="22"/>
              </w:rPr>
            </w:pPr>
            <w:r w:rsidRPr="009E7137">
              <w:rPr>
                <w:sz w:val="22"/>
              </w:rPr>
              <w:t xml:space="preserve">Психология и этика делового общения : учебник и практикум для вузов / В. Н. Лавриненко [и др.] ; под редакцией В. Н. Лавриненко, Л. И. Чернышовой. — 7-е изд., перераб. и доп. — Москва : Издательство Юрайт, 2024. — 376 с. — (Высшее образование). — ISBN 978-5-534-16811-2. — Текст : электронный // Образовательная платформа Юрайт [сайт]. — URL: </w:t>
            </w:r>
            <w:hyperlink r:id="rId215" w:history="1">
              <w:r w:rsidRPr="009E7137">
                <w:rPr>
                  <w:rStyle w:val="a3"/>
                  <w:sz w:val="22"/>
                </w:rPr>
                <w:t>https://urait.ru/bcode/535527</w:t>
              </w:r>
            </w:hyperlink>
            <w:r w:rsidRPr="009E7137">
              <w:rPr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bCs/>
                <w:sz w:val="22"/>
              </w:rPr>
            </w:pPr>
            <w:r w:rsidRPr="009E7137">
              <w:rPr>
                <w:bCs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16" w:history="1">
              <w:r w:rsidRPr="009E7137">
                <w:rPr>
                  <w:rStyle w:val="a3"/>
                  <w:bCs/>
                  <w:sz w:val="22"/>
                </w:rPr>
                <w:t>https://urait.ru/bcode/535858</w:t>
              </w:r>
            </w:hyperlink>
            <w:r w:rsidRPr="009E7137">
              <w:rPr>
                <w:bCs/>
                <w:sz w:val="22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1129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Петрий, П. В., Этика : учебник / П. В. Петрий, В. В. Кафтан. — Москва : КноРус, 2024. — 180 с. — ISBN 978-5-406-13271-5. — URL: </w:t>
            </w:r>
            <w:hyperlink r:id="rId217" w:history="1">
              <w:r w:rsidRPr="009E7137">
                <w:rPr>
                  <w:rStyle w:val="a3"/>
                  <w:iCs/>
                  <w:sz w:val="22"/>
                </w:rPr>
                <w:t>https://book.ru/book/954273</w:t>
              </w:r>
            </w:hyperlink>
            <w:r w:rsidRPr="009E7137">
              <w:rPr>
                <w:iCs/>
                <w:sz w:val="22"/>
              </w:rPr>
              <w:t xml:space="preserve">  (дата обращения: 15.08.2024).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Долгова, И. В., Деловая этика и деловые коммуникации в сфере бизнеса : учебник / И. В. Долгова. — Москва : КноРус, 2025. — 401 с. — ISBN 978-5-406-13758-1. — URL: </w:t>
            </w:r>
            <w:hyperlink r:id="rId218" w:history="1">
              <w:r w:rsidRPr="009E7137">
                <w:rPr>
                  <w:rStyle w:val="a3"/>
                  <w:iCs/>
                  <w:sz w:val="22"/>
                </w:rPr>
                <w:t>https://book.ru/book/955593</w:t>
              </w:r>
            </w:hyperlink>
            <w:r w:rsidRPr="009E7137">
              <w:rPr>
                <w:iCs/>
                <w:sz w:val="22"/>
              </w:rPr>
              <w:t xml:space="preserve">  (дата обращения: 15.08.2024).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E7137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71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9E7137">
            <w:pPr>
              <w:jc w:val="center"/>
              <w:rPr>
                <w:b/>
                <w:iCs/>
                <w:sz w:val="28"/>
                <w:szCs w:val="28"/>
              </w:rPr>
            </w:pPr>
            <w:r w:rsidRPr="009E7137">
              <w:rPr>
                <w:b/>
                <w:iCs/>
                <w:sz w:val="28"/>
                <w:szCs w:val="28"/>
              </w:rPr>
              <w:t>Выставочный менеджмент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644249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Сологубова, Г. С.  Экономика конгрессно-выставочной деятельности : учебник для вузов / Г. С. Сологубова. — Москва : Издательство Юрайт, 2024. — 248 с. — (Высшее образование). — ISBN 978-5-534-13889-4. — Текст : электронный // Образовательная платформа Юрайт [сайт]. — URL: </w:t>
            </w:r>
            <w:hyperlink r:id="rId219" w:history="1">
              <w:r w:rsidRPr="009E7137">
                <w:rPr>
                  <w:rStyle w:val="a3"/>
                  <w:iCs/>
                  <w:sz w:val="22"/>
                </w:rPr>
                <w:t>https://urait.ru/bcode/544032</w:t>
              </w:r>
            </w:hyperlink>
            <w:r w:rsidRPr="009E7137">
              <w:rPr>
                <w:iCs/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ISBN 978-5-534-06841-2. — Текст : электронный // Образовательная платформа Юрайт [сайт]. — URL: </w:t>
            </w:r>
            <w:hyperlink r:id="rId220" w:history="1">
              <w:r w:rsidRPr="009E7137">
                <w:rPr>
                  <w:rStyle w:val="a3"/>
                  <w:iCs/>
                  <w:sz w:val="22"/>
                </w:rPr>
                <w:t>https://urait.ru/bcode/513640</w:t>
              </w:r>
            </w:hyperlink>
            <w:r w:rsidRPr="009E7137">
              <w:rPr>
                <w:iCs/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21" w:history="1">
              <w:r w:rsidRPr="009E7137">
                <w:rPr>
                  <w:rStyle w:val="a3"/>
                  <w:iCs/>
                  <w:sz w:val="22"/>
                </w:rPr>
                <w:t>https://urait.ru/bcode/539882</w:t>
              </w:r>
            </w:hyperlink>
            <w:r w:rsidRPr="009E7137">
              <w:rPr>
                <w:iCs/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2024. — 251 с. — (Высшее образование). — ISBN 978-5-534-18075-6. — Текст : электронный // Образовательная платформа Юрайт [сайт]. — URL: </w:t>
            </w:r>
            <w:hyperlink r:id="rId222" w:history="1">
              <w:r w:rsidRPr="009E7137">
                <w:rPr>
                  <w:rStyle w:val="a3"/>
                  <w:iCs/>
                  <w:sz w:val="22"/>
                </w:rPr>
                <w:t>https://urait.ru/bcode/540717</w:t>
              </w:r>
            </w:hyperlink>
            <w:r w:rsidRPr="009E7137">
              <w:rPr>
                <w:iCs/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Баурина, С. Б., Менеджмент. Краткий курс лекций : учебное пособие / С. Б. Баурина. — Москва : Русайнс, 2024. — 84 с. — ISBN 978-5-466-06740-8. — URL: </w:t>
            </w:r>
            <w:hyperlink r:id="rId223" w:history="1">
              <w:r w:rsidRPr="009E7137">
                <w:rPr>
                  <w:rStyle w:val="a3"/>
                  <w:iCs/>
                  <w:sz w:val="22"/>
                </w:rPr>
                <w:t>https://book.ru/book/953880</w:t>
              </w:r>
            </w:hyperlink>
            <w:r w:rsidRPr="009E7137">
              <w:rPr>
                <w:iCs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1851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E7137" w:rsidRDefault="00487913" w:rsidP="00487913">
            <w:pPr>
              <w:rPr>
                <w:iCs/>
                <w:sz w:val="22"/>
              </w:rPr>
            </w:pPr>
            <w:r w:rsidRPr="009E7137">
              <w:rPr>
                <w:iCs/>
                <w:sz w:val="22"/>
              </w:rPr>
              <w:t xml:space="preserve">Баурина, С. Б., Менеджмент. Краткий курс лекций : учебное пособие / С. Б. Баурина. — Москва : Русайнс, 2024. — 84 с. — ISBN 978-5-466-06740-8. — URL: </w:t>
            </w:r>
            <w:hyperlink r:id="rId224" w:history="1">
              <w:r w:rsidRPr="009E7137">
                <w:rPr>
                  <w:rStyle w:val="a3"/>
                  <w:iCs/>
                  <w:sz w:val="22"/>
                </w:rPr>
                <w:t>https://book.ru/book/953880</w:t>
              </w:r>
            </w:hyperlink>
            <w:r w:rsidRPr="009E7137">
              <w:rPr>
                <w:iCs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C0C5A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9C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5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финансового, бухгалтерского и статистического учета в сфере гостеприимства и на предприятиях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Алексеева, Г. И.  Бухгалтерский финансовый учет. Отдельные виды обязательств : учебное пособие для вузов / Г. И. Алексеева. — 2-е изд., перераб. и доп. — Москва : Издательство Юрайт, 2024. — 238 с. — (Высшее образование). — ISBN 978-5-534-12571-9. — Текст : электронный // Образовательная платформа Юрайт [сайт]. — URL: </w:t>
            </w:r>
            <w:hyperlink r:id="rId225" w:history="1">
              <w:r w:rsidRPr="009C0C5A">
                <w:rPr>
                  <w:rStyle w:val="a3"/>
                  <w:sz w:val="22"/>
                </w:rPr>
                <w:t>https://urait.ru/bcode/536432</w:t>
              </w:r>
            </w:hyperlink>
            <w:r w:rsidRPr="009C0C5A">
              <w:rPr>
                <w:sz w:val="22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F4DFC" w:rsidRDefault="00487913" w:rsidP="00487913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26" w:history="1">
              <w:r w:rsidRPr="009C0C5A">
                <w:rPr>
                  <w:rStyle w:val="a3"/>
                  <w:sz w:val="22"/>
                </w:rPr>
                <w:t>https://urait.ru/bcode/534049</w:t>
              </w:r>
            </w:hyperlink>
            <w:r w:rsidRPr="009C0C5A">
              <w:rPr>
                <w:sz w:val="22"/>
              </w:rPr>
              <w:t xml:space="preserve"> 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284324" w:rsidRDefault="00487913" w:rsidP="00487913">
            <w:pPr>
              <w:rPr>
                <w:sz w:val="18"/>
                <w:szCs w:val="18"/>
              </w:rPr>
            </w:pPr>
            <w:r w:rsidRPr="00284324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3F4DFC" w:rsidRDefault="00487913" w:rsidP="00487913"/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227" w:history="1">
              <w:r w:rsidRPr="009C0C5A">
                <w:rPr>
                  <w:rStyle w:val="a3"/>
                  <w:sz w:val="22"/>
                </w:rPr>
                <w:t>https://urait.ru/bcode/535774</w:t>
              </w:r>
            </w:hyperlink>
            <w:r w:rsidRPr="009C0C5A">
              <w:rPr>
                <w:sz w:val="22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Бухгалтерский финансовый учет : учебник / О. Е. Качкова, М. Ю. Алейникова, Е. Н. Баранова [и др.] ; под ред. О. Е. Качковой. — Москва : КноРус, 2023. — 551 с. — ISBN 978-5-406-11031-7. — URL: </w:t>
            </w:r>
            <w:hyperlink r:id="rId228" w:history="1">
              <w:r w:rsidRPr="009C0C5A">
                <w:rPr>
                  <w:rStyle w:val="a3"/>
                  <w:sz w:val="22"/>
                </w:rPr>
                <w:t>https://book.ru/book/947527</w:t>
              </w:r>
            </w:hyperlink>
            <w:r w:rsidRPr="009C0C5A">
              <w:rPr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Дружиловская, Т. Ю., Бухгалтерский учет в системе международных стандартов финансовой отчетности : учебник / Т. Ю. Дружиловская, Э. С. Дружиловская. — Москва : КноРус, 2024. — 346 с. — ISBN 978-5-406-13236-4. — URL: </w:t>
            </w:r>
            <w:hyperlink r:id="rId229" w:history="1">
              <w:r w:rsidRPr="009C0C5A">
                <w:rPr>
                  <w:rStyle w:val="a3"/>
                  <w:sz w:val="22"/>
                </w:rPr>
                <w:t>https://book.ru/book/954657</w:t>
              </w:r>
            </w:hyperlink>
            <w:r w:rsidRPr="009C0C5A">
              <w:rPr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30" w:history="1">
              <w:r w:rsidRPr="009C0C5A">
                <w:rPr>
                  <w:rStyle w:val="a3"/>
                  <w:sz w:val="22"/>
                </w:rPr>
                <w:t>https://book.ru/book/954679</w:t>
              </w:r>
            </w:hyperlink>
            <w:r w:rsidRPr="009C0C5A">
              <w:rPr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31" w:history="1">
              <w:r w:rsidRPr="009C0C5A">
                <w:rPr>
                  <w:rStyle w:val="a3"/>
                  <w:sz w:val="22"/>
                </w:rPr>
                <w:t>https://book.ru/book</w:t>
              </w:r>
            </w:hyperlink>
            <w:r w:rsidRPr="009C0C5A">
              <w:rPr>
                <w:sz w:val="22"/>
              </w:rPr>
              <w:t xml:space="preserve"> /954393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C0C5A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0C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9C0C5A">
            <w:pPr>
              <w:jc w:val="center"/>
              <w:rPr>
                <w:b/>
                <w:sz w:val="28"/>
                <w:szCs w:val="28"/>
              </w:rPr>
            </w:pPr>
            <w:r w:rsidRPr="009C0C5A">
              <w:rPr>
                <w:b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ISBN 978-5-9916-2878-5. — Текст : электронный // Образовательная платформа Юрайт [сайт]. — URL: </w:t>
            </w:r>
            <w:hyperlink r:id="rId232" w:history="1">
              <w:r w:rsidRPr="009C0C5A">
                <w:rPr>
                  <w:rStyle w:val="a3"/>
                  <w:sz w:val="22"/>
                </w:rPr>
                <w:t>https://urait.ru/bcode/508855</w:t>
              </w:r>
            </w:hyperlink>
            <w:r w:rsidRPr="009C0C5A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(Бакалавр. Академический курс). — ISBN 978-5-9916-3640-7. — Текст : электронный // Образовательная платформа Юрайт [сайт]. — URL: </w:t>
            </w:r>
            <w:hyperlink r:id="rId233" w:history="1">
              <w:r w:rsidRPr="009C0C5A">
                <w:rPr>
                  <w:rStyle w:val="a3"/>
                  <w:sz w:val="22"/>
                </w:rPr>
                <w:t>https://urait.ru/bcode/533057</w:t>
              </w:r>
            </w:hyperlink>
            <w:r w:rsidRPr="009C0C5A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2024. — 315 с. — (Высшее образование). — ISBN 978-5-534-05189-6. — Текст : электронный // Образовательная платформа Юрайт [сайт]. — URL: </w:t>
            </w:r>
            <w:hyperlink r:id="rId234" w:history="1">
              <w:r w:rsidRPr="009C0C5A">
                <w:rPr>
                  <w:rStyle w:val="a3"/>
                  <w:sz w:val="22"/>
                </w:rPr>
                <w:t>https://urait.ru/bcode/536446</w:t>
              </w:r>
            </w:hyperlink>
            <w:r w:rsidRPr="009C0C5A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2024. — 304 с. — (Высшее образование). — ISBN 978-5-534-08764-2. — Текст : электронный // Образовательная платформа Юрайт [сайт]. — URL: </w:t>
            </w:r>
            <w:hyperlink r:id="rId235" w:history="1">
              <w:r w:rsidRPr="009C0C5A">
                <w:rPr>
                  <w:rStyle w:val="a3"/>
                  <w:sz w:val="22"/>
                </w:rPr>
                <w:t>https://urait.ru/bcode/537684</w:t>
              </w:r>
            </w:hyperlink>
            <w:r w:rsidRPr="009C0C5A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9C0C5A" w:rsidRDefault="00487913" w:rsidP="00487913">
            <w:pPr>
              <w:rPr>
                <w:sz w:val="22"/>
              </w:rPr>
            </w:pPr>
            <w:r w:rsidRPr="009C0C5A">
              <w:rPr>
                <w:sz w:val="22"/>
              </w:rPr>
              <w:t xml:space="preserve">Тюрин, Д. В.  Маркетинговые исследования : учебник для вузов / Д. В. Тюрин. — Москва : Издательство Юрайт, 2024. — 342 с. — (Высшее образование). — ISBN 978-5-534-15611-9. — Текст : электронный // Образовательная платформа Юрайт [сайт]. — URL: </w:t>
            </w:r>
            <w:hyperlink r:id="rId236" w:history="1">
              <w:r w:rsidRPr="009C0C5A">
                <w:rPr>
                  <w:rStyle w:val="a3"/>
                  <w:sz w:val="22"/>
                </w:rPr>
                <w:t>https://urait.ru/bcode/535817</w:t>
              </w:r>
            </w:hyperlink>
            <w:r w:rsidRPr="009C0C5A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D11AA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0D1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0D11AA">
            <w:pPr>
              <w:jc w:val="center"/>
              <w:rPr>
                <w:b/>
                <w:bCs/>
                <w:sz w:val="28"/>
                <w:szCs w:val="28"/>
              </w:rPr>
            </w:pPr>
            <w:r w:rsidRPr="000D11AA">
              <w:rPr>
                <w:b/>
                <w:bCs/>
                <w:sz w:val="28"/>
                <w:szCs w:val="28"/>
              </w:rPr>
              <w:t>Управление персоналом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487913">
            <w:pPr>
              <w:rPr>
                <w:sz w:val="22"/>
              </w:rPr>
            </w:pPr>
            <w:r w:rsidRPr="000D11AA">
              <w:rPr>
                <w:sz w:val="22"/>
              </w:rPr>
              <w:t xml:space="preserve">Управление персоналом. Введение в специальность +еПриложение:Тесты : учебник / И. А. Иванова, М. В. Полевая, В. Н. Пуляева [и др.] ; под общ. ред. И. Л. Юрзиновой, А. О. Субочевой. — Москва : КноРус, 2024. — 254 с. — ISBN 978-5-406-12418-5. — URL: </w:t>
            </w:r>
            <w:hyperlink r:id="rId237" w:history="1">
              <w:r w:rsidRPr="000D11AA">
                <w:rPr>
                  <w:rStyle w:val="a3"/>
                  <w:sz w:val="22"/>
                </w:rPr>
                <w:t>https://book.ru/book/951943</w:t>
              </w:r>
            </w:hyperlink>
            <w:r w:rsidRPr="000D11AA">
              <w:rPr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48791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11AA">
              <w:rPr>
                <w:rFonts w:ascii="Times New Roman" w:hAnsi="Times New Roman" w:cs="Times New Roman"/>
                <w:bCs/>
                <w:sz w:val="22"/>
              </w:rPr>
              <w:t xml:space="preserve">Кошель, И. С., Менеджмент и управление персоналом: классические теории и инновационные направления : учебник / И. С. Кошель, В. В. Семенова, ; под ред. В. В. Семеновой. — Москва : Русайнс, 2024. — 281 с. — ISBN 978-5-466-06914-3. — URL: </w:t>
            </w:r>
            <w:hyperlink r:id="rId238" w:history="1">
              <w:r w:rsidRPr="000D11A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https://book.ru/book/954004</w:t>
              </w:r>
            </w:hyperlink>
            <w:r w:rsidRPr="000D11A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48791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11AA">
              <w:rPr>
                <w:rFonts w:ascii="Times New Roman" w:hAnsi="Times New Roman" w:cs="Times New Roman"/>
                <w:bCs/>
                <w:sz w:val="22"/>
              </w:rPr>
              <w:t xml:space="preserve">Мумладзе, Р. Г., Основы управления персоналом : учебное пособие / Р. Г. Мумладзе, И. В. Васильева, Т. Н. Алешина. — Москва : Русайнс, 2024. — 150 с. — ISBN 978-5-466-06417-9. — URL: </w:t>
            </w:r>
            <w:hyperlink r:id="rId239" w:history="1">
              <w:r w:rsidRPr="000D11A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https://book.ru/book/953614</w:t>
              </w:r>
            </w:hyperlink>
            <w:r w:rsidRPr="000D11A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A05524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48791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D11AA">
              <w:rPr>
                <w:rFonts w:ascii="Times New Roman" w:hAnsi="Times New Roman" w:cs="Times New Roman"/>
                <w:bCs/>
                <w:sz w:val="22"/>
              </w:rPr>
              <w:t xml:space="preserve">Менеджмент и управление персоналом в гостиничном деле : учебное пособие / И. Г. Шутова, Д. Х. Година, Ю. Н. Бузина [и др.]. — Москва : КноРус, 2024. — 161 с. — ISBN 978-5-406-12074-3. — URL: </w:t>
            </w:r>
            <w:hyperlink r:id="rId240" w:history="1">
              <w:r w:rsidRPr="000D11A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https://book.ru/book/950435</w:t>
              </w:r>
            </w:hyperlink>
            <w:r w:rsidRPr="000D11AA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487913">
            <w:pPr>
              <w:rPr>
                <w:sz w:val="22"/>
              </w:rPr>
            </w:pPr>
            <w:r w:rsidRPr="000D11AA">
              <w:rPr>
                <w:sz w:val="22"/>
              </w:rPr>
              <w:t>Семенова, В. В., Управление персоналом : учебник / В. В. Семенова, И. С. Кошель. — Москва : Русайнс, 2024. — 319 с. — ISBN 978-5-466-06678-4. — URL: https://book.ru/book/953789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D11AA" w:rsidRDefault="00487913" w:rsidP="00487913">
            <w:pPr>
              <w:rPr>
                <w:sz w:val="22"/>
              </w:rPr>
            </w:pPr>
            <w:r w:rsidRPr="000D11AA">
              <w:rPr>
                <w:sz w:val="22"/>
              </w:rPr>
              <w:t xml:space="preserve">Фёдорова, Н. В., Управление персоналом. : учебник / Н. В. Фёдорова, О. Ю. Минченкова. — Москва : КноРус, 2024. — 431 с. — ISBN 978-5-406-12266-2. — URL: </w:t>
            </w:r>
            <w:hyperlink r:id="rId241" w:history="1">
              <w:r w:rsidRPr="000D11AA">
                <w:rPr>
                  <w:rStyle w:val="a3"/>
                  <w:sz w:val="22"/>
                </w:rPr>
                <w:t>https://book.ru/book/955640</w:t>
              </w:r>
            </w:hyperlink>
            <w:r w:rsidRPr="000D11AA">
              <w:rPr>
                <w:sz w:val="22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2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FF4DA6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4D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F4DA6" w:rsidRDefault="00487913" w:rsidP="00FF4DA6">
            <w:pPr>
              <w:jc w:val="center"/>
              <w:rPr>
                <w:b/>
                <w:sz w:val="28"/>
                <w:szCs w:val="28"/>
              </w:rPr>
            </w:pPr>
            <w:r w:rsidRPr="00FF4DA6">
              <w:rPr>
                <w:b/>
                <w:sz w:val="28"/>
                <w:szCs w:val="28"/>
              </w:rPr>
              <w:t>Управление рисками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A66EC1" w:rsidRDefault="00487913" w:rsidP="00487913">
            <w:pPr>
              <w:rPr>
                <w:sz w:val="22"/>
              </w:rPr>
            </w:pPr>
            <w:r w:rsidRPr="00A66EC1">
              <w:rPr>
                <w:sz w:val="22"/>
              </w:rPr>
              <w:t xml:space="preserve">Воронцовский, А. В.  Управление рисками : учебник и практикум для вузов / А. В. Воронцовский. — 2-е изд. — Москва : Издательство Юрайт, 2024. — 485 с. — (Высшее образование). — ISBN 978-5-534-12206-0. </w:t>
            </w:r>
            <w:r w:rsidRPr="00A66EC1">
              <w:rPr>
                <w:sz w:val="22"/>
              </w:rPr>
              <w:lastRenderedPageBreak/>
              <w:t xml:space="preserve">— Текст : электронный // Образовательная платформа Юрайт [сайт]. — URL: </w:t>
            </w:r>
            <w:hyperlink r:id="rId242" w:history="1">
              <w:r w:rsidRPr="00A66EC1">
                <w:rPr>
                  <w:rStyle w:val="a3"/>
                  <w:sz w:val="22"/>
                </w:rPr>
                <w:t>https://urait.ru/bcode/536576</w:t>
              </w:r>
            </w:hyperlink>
            <w:r w:rsidRPr="00A66EC1">
              <w:rPr>
                <w:sz w:val="22"/>
              </w:rPr>
              <w:t xml:space="preserve"> 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A66EC1" w:rsidRDefault="00487913" w:rsidP="00487913">
            <w:pPr>
              <w:rPr>
                <w:sz w:val="22"/>
              </w:rPr>
            </w:pPr>
            <w:r w:rsidRPr="00A66EC1">
              <w:rPr>
                <w:sz w:val="22"/>
              </w:rPr>
              <w:t xml:space="preserve">Шкурко, В. Е.  Управление рисками проекта : учебник для вузов / В. Е. Шкурко ; под научной редакцией А. В. Гребенкина. — 2-е изд. — Москва : Издательство Юрайт, 2024. — 163 с. — (Высшее образование). — ISBN 978-5-534-16836-5. — Текст : электронный // Образовательная платформа Юрайт [сайт]. — URL: </w:t>
            </w:r>
            <w:hyperlink r:id="rId243" w:history="1">
              <w:r w:rsidRPr="00A66EC1">
                <w:rPr>
                  <w:rStyle w:val="a3"/>
                  <w:sz w:val="22"/>
                </w:rPr>
                <w:t>https://urait.ru/bcode/540420</w:t>
              </w:r>
            </w:hyperlink>
            <w:r w:rsidRPr="00A66EC1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A66EC1" w:rsidRDefault="00487913" w:rsidP="00487913">
            <w:pPr>
              <w:rPr>
                <w:sz w:val="22"/>
              </w:rPr>
            </w:pPr>
            <w:r w:rsidRPr="00A66EC1">
              <w:rPr>
                <w:sz w:val="22"/>
              </w:rPr>
              <w:t xml:space="preserve">Белов, П. Г.  Управление рисками, системный анализ и моделирование : учебник и практикум для вузов / П. Г. Белов. — Москва : Издательство Юрайт, 2024. — 721 с. — (Высшее образование). — ISBN 978-5-534-17939-2. — Текст : электронный // Образовательная платформа Юрайт [сайт]. — URL: </w:t>
            </w:r>
            <w:hyperlink r:id="rId244" w:history="1">
              <w:r w:rsidRPr="00A66EC1">
                <w:rPr>
                  <w:rStyle w:val="a3"/>
                  <w:sz w:val="22"/>
                </w:rPr>
                <w:t>https://urait.ru/bcode/545113</w:t>
              </w:r>
            </w:hyperlink>
            <w:r w:rsidRPr="00A66EC1">
              <w:rPr>
                <w:sz w:val="22"/>
              </w:rPr>
              <w:t xml:space="preserve">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A66EC1" w:rsidRDefault="00487913" w:rsidP="00487913">
            <w:pPr>
              <w:rPr>
                <w:sz w:val="22"/>
              </w:rPr>
            </w:pPr>
            <w:r w:rsidRPr="00A66EC1">
              <w:rPr>
                <w:sz w:val="22"/>
              </w:rPr>
              <w:t xml:space="preserve">Страхование и управление рисками : учебник для вузов / Г. В. Чернова [и др.] ; под редакцией Г. В. Черновой. — 3-е изд., перераб. и доп. — Москва : Издательство Юрайт, 2024. — 630 с. — (Высшее образование). — ISBN 978-5-534-20193-2. — Текст : электронный // Образовательная платформа Юрайт [сайт]. — URL: </w:t>
            </w:r>
            <w:hyperlink r:id="rId245" w:history="1">
              <w:r w:rsidRPr="00A66EC1">
                <w:rPr>
                  <w:rStyle w:val="a3"/>
                  <w:sz w:val="22"/>
                </w:rPr>
                <w:t>https://urait.ru/bcode/557731</w:t>
              </w:r>
            </w:hyperlink>
            <w:r w:rsidRPr="00A66EC1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A66EC1" w:rsidRDefault="00487913" w:rsidP="00487913">
            <w:pPr>
              <w:rPr>
                <w:sz w:val="22"/>
              </w:rPr>
            </w:pPr>
            <w:r w:rsidRPr="00A66EC1">
              <w:rPr>
                <w:sz w:val="22"/>
              </w:rPr>
              <w:t xml:space="preserve">Панарина, М. М.  Корпоративная безопасность: система управления рисками и комплаенс в компании : учебное пособие для вузов / М. М. Панарина. — 2-е изд., перераб. и доп. — Москва : Издательство Юрайт, 2024. — 155 с. — (Высшее образование). — ISBN 978-5-534-16725-2. — Текст : электронный // Образовательная платформа Юрайт [сайт]. — URL: </w:t>
            </w:r>
            <w:hyperlink r:id="rId246" w:history="1">
              <w:r w:rsidRPr="00A66EC1">
                <w:rPr>
                  <w:rStyle w:val="a3"/>
                  <w:sz w:val="22"/>
                </w:rPr>
                <w:t>https://urait.ru/bcode/544645</w:t>
              </w:r>
            </w:hyperlink>
            <w:r w:rsidRPr="00A66EC1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A05524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A66EC1" w:rsidRDefault="00487913" w:rsidP="00487913">
            <w:pPr>
              <w:rPr>
                <w:sz w:val="22"/>
              </w:rPr>
            </w:pPr>
            <w:r w:rsidRPr="00A66EC1">
              <w:rPr>
                <w:sz w:val="22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247" w:history="1">
              <w:r w:rsidRPr="00A66EC1">
                <w:rPr>
                  <w:rStyle w:val="a3"/>
                  <w:sz w:val="22"/>
                </w:rPr>
                <w:t>https://urait.ru/bcode/536478</w:t>
              </w:r>
            </w:hyperlink>
            <w:r w:rsidRPr="00A66EC1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2672E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0267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026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планирование деятельности на предприятиях сервиса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A05524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48" w:history="1">
              <w:r w:rsidRPr="0002672E">
                <w:rPr>
                  <w:rStyle w:val="a3"/>
                  <w:sz w:val="22"/>
                </w:rPr>
                <w:t>https://urait.ru/bcode/536212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49" w:history="1">
              <w:r w:rsidRPr="0002672E">
                <w:rPr>
                  <w:rStyle w:val="a3"/>
                  <w:sz w:val="22"/>
                </w:rPr>
                <w:t>https://urait.ru/bcode/539882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ISBN 978-5-534-04473-7. — Текст : электронный // Образовательная платформа Юрайт [сайт]. — URL: https://urait.ru/bcode/514814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50" w:history="1">
              <w:r w:rsidRPr="0002672E">
                <w:rPr>
                  <w:rStyle w:val="a3"/>
                  <w:sz w:val="22"/>
                </w:rPr>
                <w:t>https://book.ru/book/950420</w:t>
              </w:r>
            </w:hyperlink>
            <w:r w:rsidRPr="0002672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Саполгина, Л. А., Экономика и учет в общественном питании : учебное пособие / Л. А. Саполгина, М. С. Оборин. — Москва : КноРус, 2024. — 322 с. — ISBN 978-5-406-12270-9. — URL: </w:t>
            </w:r>
            <w:hyperlink r:id="rId251" w:history="1">
              <w:r w:rsidRPr="0002672E">
                <w:rPr>
                  <w:rStyle w:val="a3"/>
                  <w:sz w:val="22"/>
                </w:rPr>
                <w:t>https://book.ru/book/951015</w:t>
              </w:r>
            </w:hyperlink>
            <w:r w:rsidRPr="0002672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52" w:history="1">
              <w:r w:rsidRPr="0002672E">
                <w:rPr>
                  <w:rStyle w:val="a3"/>
                  <w:sz w:val="22"/>
                </w:rPr>
                <w:t>https://book.ru/book/954389</w:t>
              </w:r>
            </w:hyperlink>
            <w:r w:rsidRPr="0002672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53" w:history="1">
              <w:r w:rsidRPr="0002672E">
                <w:rPr>
                  <w:rStyle w:val="a3"/>
                  <w:sz w:val="22"/>
                </w:rPr>
                <w:t>https://book.ru/book/950420</w:t>
              </w:r>
            </w:hyperlink>
            <w:r w:rsidRPr="0002672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2672E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  <w:r w:rsidRPr="0002672E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Б1.В.08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02672E">
            <w:pPr>
              <w:jc w:val="center"/>
              <w:rPr>
                <w:b/>
                <w:bCs/>
                <w:sz w:val="28"/>
                <w:szCs w:val="28"/>
              </w:rPr>
            </w:pPr>
            <w:r w:rsidRPr="0002672E">
              <w:rPr>
                <w:b/>
                <w:bCs/>
                <w:sz w:val="28"/>
                <w:szCs w:val="28"/>
              </w:rPr>
              <w:t>Правовое регулирование торгово –выставочной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54" w:history="1">
              <w:r w:rsidRPr="0002672E">
                <w:rPr>
                  <w:rStyle w:val="a3"/>
                  <w:sz w:val="22"/>
                </w:rPr>
                <w:t>https://book.ru/book/953696</w:t>
              </w:r>
            </w:hyperlink>
            <w:r w:rsidRPr="0002672E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Коммерческое право : учебник для вузов / Ю. Е. Булатецкий, И. М. Рассолов ; под редакцией С. Н. Бабурина, Н. А. Машкина. — 4-е изд., перераб. и доп. — Москва : Издательство Юрайт, 2024. — 431 с. — (Высшее образование). — ISBN 978-5-534-19711-2. — Текст : электронный // Образовательная платформа Юрайт [сайт]. — URL: </w:t>
            </w:r>
            <w:hyperlink r:id="rId255" w:history="1">
              <w:r w:rsidRPr="0002672E">
                <w:rPr>
                  <w:rStyle w:val="a3"/>
                  <w:sz w:val="22"/>
                </w:rPr>
                <w:t>https://urait.ru/bcode/556943</w:t>
              </w:r>
            </w:hyperlink>
            <w:r w:rsidRPr="0002672E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Андреева, Л. В., Коммерческое (торговое) право : учебник / Л. В. Андреева. — Москва : КноРус, 2024. — 250 с. — ISBN 978-5-406-12206-8. — URL: </w:t>
            </w:r>
            <w:hyperlink r:id="rId256" w:history="1">
              <w:r w:rsidRPr="0002672E">
                <w:rPr>
                  <w:rStyle w:val="a3"/>
                  <w:sz w:val="22"/>
                </w:rPr>
                <w:t>https://book.ru/book/950744</w:t>
              </w:r>
            </w:hyperlink>
            <w:r w:rsidRPr="0002672E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02672E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7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0267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Стратегический маркетинг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02672E">
              <w:rPr>
                <w:rFonts w:ascii="Times New Roman" w:hAnsi="Times New Roman" w:cs="Times New Roman"/>
                <w:sz w:val="22"/>
              </w:rPr>
              <w:t xml:space="preserve">Маркетинг : учебник / С. А. Калугина, В. М. Комаров, И. Н. Красюк [и др.] ; под ред. Т. Н. Парамоновой. — Москва : КноРус, 2024. — 358 с. — ISBN 978-5-406-12540-3. — URL: </w:t>
            </w:r>
            <w:hyperlink r:id="rId257" w:history="1">
              <w:r w:rsidRPr="0002672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https://book.ru/book/954383</w:t>
              </w:r>
            </w:hyperlink>
            <w:r w:rsidRPr="0002672E">
              <w:rPr>
                <w:rFonts w:ascii="Times New Roman" w:hAnsi="Times New Roman" w:cs="Times New Roman"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02672E">
              <w:rPr>
                <w:rFonts w:ascii="Times New Roman" w:hAnsi="Times New Roman" w:cs="Times New Roman"/>
                <w:sz w:val="22"/>
              </w:rPr>
              <w:t xml:space="preserve">Мумладзе, Р. Г., Основы экономики, менеджмента и маркетинга : учебное пособие / Р. Г. Мумладзе, В. С. Парамонов, Н. И. Литвина. — Москва : Русайнс, 2024. — 350 с. — ISBN 978-5-466-06766-8. — URL: </w:t>
            </w:r>
            <w:hyperlink r:id="rId258" w:history="1">
              <w:r w:rsidRPr="0002672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https://book.ru/book/953825</w:t>
              </w:r>
            </w:hyperlink>
            <w:r w:rsidRPr="0002672E">
              <w:rPr>
                <w:rFonts w:ascii="Times New Roman" w:hAnsi="Times New Roman" w:cs="Times New Roman"/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Реброва, Н. П.  Стратегический маркетинг : учебник и практикум для вузов / Н. П. Реброва. — Москва : Издательство Юрайт, 2024. — 186 с. — (Высшее образование). — ISBN 978-5-9916-9092-8. — Текст : электронный // Образовательная платформа Юрайт [сайт]. — URL: </w:t>
            </w:r>
            <w:hyperlink r:id="rId259" w:history="1">
              <w:r w:rsidRPr="0002672E">
                <w:rPr>
                  <w:rStyle w:val="a3"/>
                  <w:sz w:val="22"/>
                </w:rPr>
                <w:t>https://urait.ru/bcode/538139</w:t>
              </w:r>
            </w:hyperlink>
            <w:r w:rsidRPr="0002672E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Стратегический маркетинг : учебник и практикум для вузов / Н. А. Пашкус [и др.]. — Москва : Издательство Юрайт, 2024. — 225 с. — (Высшее образование). — ISBN 978-5-534-00742-8. — Текст : </w:t>
            </w:r>
            <w:r w:rsidRPr="0002672E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60" w:history="1">
              <w:r w:rsidRPr="0002672E">
                <w:rPr>
                  <w:rStyle w:val="a3"/>
                  <w:sz w:val="22"/>
                </w:rPr>
                <w:t>https://urait.ru/bcode/537104</w:t>
              </w:r>
            </w:hyperlink>
            <w:r w:rsidRPr="0002672E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Овсянников, А. А.  Стратегический и операционный маркетинг : учебник и практикум для вузов / А. А. Овсянников. — Москва : Издательство Юрайт, 2024. — 481 с. — (Высшее образование). — ISBN 978-5-534-17732-9. — Текст : электронный // Образовательная платформа Юрайт [сайт]. — URL: </w:t>
            </w:r>
            <w:hyperlink r:id="rId261" w:history="1">
              <w:r w:rsidRPr="0002672E">
                <w:rPr>
                  <w:rStyle w:val="a3"/>
                  <w:sz w:val="22"/>
                </w:rPr>
                <w:t>https://urait.ru/bcode/545089</w:t>
              </w:r>
            </w:hyperlink>
            <w:r w:rsidRPr="0002672E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Финансовый маркетинг : учебник и практикум для вузов / под общей редакцией С. В. Карповой, С. В. Мхитаряна. — Москва : Издательство Юрайт, 2024. — 165 с. — (Высшее образование). — ISBN 978-5-534-19199-8. — Текст : электронный // Образовательная платформа Юрайт [сайт]. — URL: </w:t>
            </w:r>
            <w:hyperlink r:id="rId262" w:history="1">
              <w:r w:rsidRPr="0002672E">
                <w:rPr>
                  <w:rStyle w:val="a3"/>
                  <w:sz w:val="22"/>
                </w:rPr>
                <w:t>https://urait.ru/bcode/556128</w:t>
              </w:r>
            </w:hyperlink>
            <w:r w:rsidRPr="0002672E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2024. — 383 с. — (Высшее образование). — ISBN 978-5-534-16683-5. — Текст : электронный // Образовательная платформа Юрайт [сайт]. — URL: </w:t>
            </w:r>
            <w:hyperlink r:id="rId263" w:history="1">
              <w:r w:rsidRPr="0002672E">
                <w:rPr>
                  <w:rStyle w:val="a3"/>
                  <w:sz w:val="22"/>
                </w:rPr>
                <w:t>https://urait.ru/bcode/535694</w:t>
              </w:r>
            </w:hyperlink>
            <w:r w:rsidRPr="0002672E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Овсянников, А. А.  Современный маркетинг : учебник и практикум для вузов / А. А. Овсянников. — Москва : Издательство Юрайт, 2024. — 582 с. — (Высшее образование). — ISBN 978-5-534-17729-9. — Текст : электронный // Образовательная платформа Юрайт [сайт]. — URL: </w:t>
            </w:r>
            <w:hyperlink r:id="rId264" w:history="1">
              <w:r w:rsidRPr="0002672E">
                <w:rPr>
                  <w:rStyle w:val="a3"/>
                  <w:sz w:val="22"/>
                </w:rPr>
                <w:t>https://urait.ru/bcode/545086</w:t>
              </w:r>
            </w:hyperlink>
            <w:r w:rsidRPr="0002672E">
              <w:rPr>
                <w:sz w:val="22"/>
              </w:rPr>
              <w:t xml:space="preserve"> 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7B7497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2672E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7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02672E">
            <w:pPr>
              <w:jc w:val="center"/>
              <w:rPr>
                <w:b/>
                <w:sz w:val="28"/>
                <w:szCs w:val="28"/>
              </w:rPr>
            </w:pPr>
            <w:r w:rsidRPr="0002672E">
              <w:rPr>
                <w:b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02672E">
              <w:rPr>
                <w:sz w:val="22"/>
                <w:lang w:val="en-US"/>
              </w:rPr>
              <w:t>ISBN</w:t>
            </w:r>
            <w:r w:rsidRPr="0002672E">
              <w:rPr>
                <w:sz w:val="22"/>
              </w:rPr>
              <w:t xml:space="preserve"> 978-5-406-13032-2. — </w:t>
            </w:r>
            <w:r w:rsidRPr="0002672E">
              <w:rPr>
                <w:sz w:val="22"/>
                <w:lang w:val="en-US"/>
              </w:rPr>
              <w:t>URL</w:t>
            </w:r>
            <w:r w:rsidRPr="0002672E">
              <w:rPr>
                <w:sz w:val="22"/>
              </w:rPr>
              <w:t xml:space="preserve">: </w:t>
            </w:r>
            <w:hyperlink r:id="rId265" w:history="1">
              <w:r w:rsidRPr="0002672E">
                <w:rPr>
                  <w:rStyle w:val="a3"/>
                  <w:sz w:val="22"/>
                  <w:lang w:val="en-US"/>
                </w:rPr>
                <w:t>https</w:t>
              </w:r>
              <w:r w:rsidRPr="0002672E">
                <w:rPr>
                  <w:rStyle w:val="a3"/>
                  <w:sz w:val="22"/>
                </w:rPr>
                <w:t>://</w:t>
              </w:r>
              <w:r w:rsidRPr="0002672E">
                <w:rPr>
                  <w:rStyle w:val="a3"/>
                  <w:sz w:val="22"/>
                  <w:lang w:val="en-US"/>
                </w:rPr>
                <w:t>book</w:t>
              </w:r>
              <w:r w:rsidRPr="0002672E">
                <w:rPr>
                  <w:rStyle w:val="a3"/>
                  <w:sz w:val="22"/>
                </w:rPr>
                <w:t>.</w:t>
              </w:r>
              <w:r w:rsidRPr="0002672E">
                <w:rPr>
                  <w:rStyle w:val="a3"/>
                  <w:sz w:val="22"/>
                  <w:lang w:val="en-US"/>
                </w:rPr>
                <w:t>ru</w:t>
              </w:r>
              <w:r w:rsidRPr="0002672E">
                <w:rPr>
                  <w:rStyle w:val="a3"/>
                  <w:sz w:val="22"/>
                </w:rPr>
                <w:t>/</w:t>
              </w:r>
              <w:r w:rsidRPr="0002672E">
                <w:rPr>
                  <w:rStyle w:val="a3"/>
                  <w:sz w:val="22"/>
                  <w:lang w:val="en-US"/>
                </w:rPr>
                <w:t>book</w:t>
              </w:r>
              <w:r w:rsidRPr="0002672E">
                <w:rPr>
                  <w:rStyle w:val="a3"/>
                  <w:sz w:val="22"/>
                </w:rPr>
                <w:t>/953401</w:t>
              </w:r>
            </w:hyperlink>
            <w:r w:rsidRPr="0002672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267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</w:t>
            </w:r>
            <w:r w:rsidRPr="0002672E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266" w:history="1">
              <w:r w:rsidRPr="0002672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 w:rsidRPr="000267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CE4D96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2024. — 397 с. — (Высшее образование). — ISBN 978-5-534-16692-7. — Текст : электронный // Образовательная платформа Юрайт [сайт]. — URL: </w:t>
            </w:r>
            <w:hyperlink r:id="rId267" w:history="1">
              <w:r w:rsidRPr="0002672E">
                <w:rPr>
                  <w:rStyle w:val="a3"/>
                  <w:sz w:val="22"/>
                </w:rPr>
                <w:t>https://urait.ru/bcode/536192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7B7497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268" w:history="1">
              <w:r w:rsidRPr="0002672E">
                <w:rPr>
                  <w:rStyle w:val="a3"/>
                  <w:sz w:val="22"/>
                </w:rPr>
                <w:t>https://urait.ru/bcode/535548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269" w:history="1">
              <w:r w:rsidRPr="0002672E">
                <w:rPr>
                  <w:rStyle w:val="a3"/>
                  <w:sz w:val="22"/>
                </w:rPr>
                <w:t>https://urait.ru/bcode/536404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270" w:history="1">
              <w:r w:rsidRPr="0002672E">
                <w:rPr>
                  <w:rStyle w:val="a3"/>
                  <w:sz w:val="22"/>
                </w:rPr>
                <w:t>https://urait.ru/bcode/536968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672E" w:rsidRDefault="00487913" w:rsidP="00487913">
            <w:pPr>
              <w:rPr>
                <w:sz w:val="22"/>
              </w:rPr>
            </w:pPr>
            <w:r w:rsidRPr="0002672E">
              <w:rPr>
                <w:sz w:val="22"/>
              </w:rPr>
              <w:t xml:space="preserve">Кузнецов, И. Н.  Ведение деловой документации : учебник и практикум для вузов / И. Н. Кузнецов. — 4-е изд., перераб. и доп. — Москва : Издательство Юрайт, 2024. — 259 с. — (Высшее образование). — ISBN 978-5-534-17003-0. — Текст : электронный // Образовательная платформа Юрайт [сайт]. — URL: </w:t>
            </w:r>
            <w:hyperlink r:id="rId271" w:history="1">
              <w:r w:rsidRPr="0002672E">
                <w:rPr>
                  <w:rStyle w:val="a3"/>
                  <w:sz w:val="22"/>
                </w:rPr>
                <w:t>https://urait.ru/bcode/544968</w:t>
              </w:r>
            </w:hyperlink>
            <w:r w:rsidRPr="0002672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7A331D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A33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Б1.В.11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7A331D">
            <w:pPr>
              <w:jc w:val="center"/>
              <w:rPr>
                <w:b/>
                <w:sz w:val="28"/>
                <w:szCs w:val="28"/>
              </w:rPr>
            </w:pPr>
            <w:r w:rsidRPr="007A331D">
              <w:rPr>
                <w:b/>
                <w:sz w:val="28"/>
                <w:szCs w:val="28"/>
              </w:rPr>
              <w:t>Стратегический менеджмент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272" w:history="1">
              <w:r w:rsidRPr="007A331D">
                <w:rPr>
                  <w:rStyle w:val="a3"/>
                  <w:sz w:val="22"/>
                </w:rPr>
                <w:t>https://urait.ru/bcode/535382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273" w:history="1">
              <w:r w:rsidRPr="007A331D">
                <w:rPr>
                  <w:rStyle w:val="a3"/>
                  <w:sz w:val="22"/>
                </w:rPr>
                <w:t>https://urait.ru/bcode/536417</w:t>
              </w:r>
            </w:hyperlink>
            <w:r w:rsidRPr="007A331D">
              <w:rPr>
                <w:sz w:val="22"/>
              </w:rPr>
              <w:t xml:space="preserve"> 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274" w:history="1">
              <w:r w:rsidRPr="007A331D">
                <w:rPr>
                  <w:rStyle w:val="a3"/>
                  <w:sz w:val="22"/>
                </w:rPr>
                <w:t>https://urait.ru/bcode/535838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Литвак, Б. Г.  Стратегический менеджмент : учебник для бакалавров / Б. Г. Литвак. — Москва : Издательство Юрайт, 2022. — 507 с. — (Бакалавр. Академический курс). — ISBN 978-5-9916-2929-4. — Текст : электронный // Образовательная платформа Юрайт [сайт]. — URL: </w:t>
            </w:r>
            <w:hyperlink r:id="rId275" w:history="1">
              <w:r w:rsidRPr="007A331D">
                <w:rPr>
                  <w:rStyle w:val="a3"/>
                  <w:sz w:val="22"/>
                </w:rPr>
                <w:t>https://urait.ru/bcode/508941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Сидоров, М. Н.  Стратегический менеджмент : учебник для вузов / М. Н. Сидоров. — 2-е изд., испр. и доп. — Москва : Издательство Юрайт, 2024. — 157 с. — (Высшее образование). — ISBN 978-5-534-08723-9. — Текст : электронный // Образовательная платформа Юрайт [сайт]. — URL: </w:t>
            </w:r>
            <w:hyperlink r:id="rId276" w:history="1">
              <w:r w:rsidRPr="007A331D">
                <w:rPr>
                  <w:rStyle w:val="a3"/>
                  <w:sz w:val="22"/>
                </w:rPr>
                <w:t>https://urait.ru/bcode/537355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Шифрин, М. Б.  Стратегический менеджмент : учебник для вузов / М. Б. Шифрин. — 3-е изд., испр. и доп. — Москва : Издательство Юрайт, 2024. — 295 с. — (Высшее образование). — ISBN 978-5-534-17072-6. — Текст : электронный // Образовательная платформа Юрайт [сайт]. — URL: </w:t>
            </w:r>
            <w:hyperlink r:id="rId277" w:history="1">
              <w:r w:rsidRPr="007A331D">
                <w:rPr>
                  <w:rStyle w:val="a3"/>
                  <w:sz w:val="22"/>
                </w:rPr>
                <w:t>https://urait.ru/bcode/532340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7A331D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7A331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Б1.В.12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7A3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31D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в отраслях и сферах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2024. — 396 с. — (Высшее образование). — ISBN 978-5-534-14869-5. — Текст : электронный // Образовательная платформа Юрайт [сайт]. — URL: </w:t>
            </w:r>
            <w:hyperlink r:id="rId278" w:history="1">
              <w:r w:rsidRPr="007A331D">
                <w:rPr>
                  <w:rStyle w:val="a3"/>
                  <w:sz w:val="22"/>
                </w:rPr>
                <w:t>https://urait.ru/bcode/537021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2024. — 474 с. — (Высшее образование). — ISBN 978-5-534-13282-3. — Текст : электронный // Образовательная платформа Юрайт [сайт]. — URL: </w:t>
            </w:r>
            <w:hyperlink r:id="rId279" w:history="1">
              <w:r w:rsidRPr="007A331D">
                <w:rPr>
                  <w:rStyle w:val="a3"/>
                  <w:sz w:val="22"/>
                </w:rPr>
                <w:t>https://urait.ru/bcode/535965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>Дивина, Т. В.  Маркетинг в машиностроении : учебное пособие для вузов / Т. В. Дивина, Л. М. Демина. — 2-е изд., перераб. и доп. — Москва : Издательство Юрайт, 2024. — 194 с. — (Высшее образование). — ISBN 978-5-534-12630-3. — Текст : электронный // Образовательная платформа Юрайт [сайт]. — URL: https://urait.ru/bcode/542669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80" w:history="1">
              <w:r w:rsidRPr="007A331D">
                <w:rPr>
                  <w:rStyle w:val="a3"/>
                  <w:sz w:val="22"/>
                </w:rPr>
                <w:t>https://urait.ru/bcode/551761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579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Маркетинг в агропромышленном комплексе : учебник и практикум для вузов / Н. В. Суркова [и др.] ; под редакцией Н. В. Сурковой. — Москва : Издательство Юрайт, 2024. — 314 с. — (Высшее образование). — ISBN 978-5-534-03123-2. — Текст : электронный // Образовательная платформа Юрайт [сайт]. — URL: </w:t>
            </w:r>
            <w:hyperlink r:id="rId281" w:history="1">
              <w:r w:rsidRPr="007A331D">
                <w:rPr>
                  <w:rStyle w:val="a3"/>
                  <w:sz w:val="22"/>
                </w:rPr>
                <w:t>https://urait.ru/bcode/536283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7A331D" w:rsidRDefault="00487913" w:rsidP="00487913">
            <w:pPr>
              <w:rPr>
                <w:sz w:val="22"/>
              </w:rPr>
            </w:pPr>
            <w:r w:rsidRPr="007A331D">
              <w:rPr>
                <w:sz w:val="22"/>
              </w:rPr>
              <w:t xml:space="preserve">Фармацевтический маркетинг : учебное пособие для вузов / Н. И. Суслов, М. Е. Добрусина, А. А. Чурин, Е. А. Лосев. — Москва : Издательство Юрайт, 2024. — 319 с. — (Высшее образование). — ISBN 978-5-534-17048-1. — Текст : электронный // Образовательная платформа Юрайт [сайт]. — URL: </w:t>
            </w:r>
            <w:hyperlink r:id="rId282" w:history="1">
              <w:r w:rsidRPr="007A331D">
                <w:rPr>
                  <w:rStyle w:val="a3"/>
                  <w:sz w:val="22"/>
                </w:rPr>
                <w:t>https://urait.ru/bcode/537120</w:t>
              </w:r>
            </w:hyperlink>
            <w:r w:rsidRPr="007A331D">
              <w:rPr>
                <w:sz w:val="22"/>
              </w:rPr>
              <w:t xml:space="preserve">  (дата обращения: 24.09.2024).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4E1327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E132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Б1.В.13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E1327">
            <w:pPr>
              <w:jc w:val="center"/>
              <w:rPr>
                <w:b/>
                <w:sz w:val="28"/>
                <w:szCs w:val="28"/>
              </w:rPr>
            </w:pPr>
            <w:r w:rsidRPr="004E1327">
              <w:rPr>
                <w:b/>
                <w:sz w:val="28"/>
                <w:szCs w:val="28"/>
              </w:rPr>
              <w:t>Бизнес -планирование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87913">
            <w:pPr>
              <w:rPr>
                <w:sz w:val="22"/>
              </w:rPr>
            </w:pPr>
            <w:r w:rsidRPr="004E1327">
              <w:rPr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83" w:history="1">
              <w:r w:rsidRPr="004E1327">
                <w:rPr>
                  <w:rStyle w:val="a3"/>
                  <w:sz w:val="22"/>
                </w:rPr>
                <w:t>https://urait.ru/bcode/542326</w:t>
              </w:r>
            </w:hyperlink>
            <w:r w:rsidRPr="004E1327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87913">
            <w:pPr>
              <w:rPr>
                <w:sz w:val="22"/>
              </w:rPr>
            </w:pPr>
            <w:r w:rsidRPr="004E1327">
              <w:rPr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84" w:history="1">
              <w:r w:rsidRPr="004E1327">
                <w:rPr>
                  <w:rStyle w:val="a3"/>
                  <w:sz w:val="22"/>
                </w:rPr>
                <w:t>https://urait.ru/bcode/536212</w:t>
              </w:r>
            </w:hyperlink>
            <w:r w:rsidRPr="004E1327">
              <w:rPr>
                <w:sz w:val="22"/>
              </w:rPr>
              <w:t xml:space="preserve"> 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87913">
            <w:pPr>
              <w:rPr>
                <w:sz w:val="22"/>
              </w:rPr>
            </w:pPr>
            <w:r w:rsidRPr="004E1327">
              <w:rPr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85" w:history="1">
              <w:r w:rsidRPr="004E1327">
                <w:rPr>
                  <w:rStyle w:val="a3"/>
                  <w:sz w:val="22"/>
                </w:rPr>
                <w:t>https://urait.ru/bcode/537710</w:t>
              </w:r>
            </w:hyperlink>
            <w:r w:rsidRPr="004E1327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87913">
            <w:pPr>
              <w:rPr>
                <w:sz w:val="22"/>
              </w:rPr>
            </w:pPr>
            <w:r w:rsidRPr="004E1327">
              <w:rPr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86" w:history="1">
              <w:r w:rsidRPr="004E1327">
                <w:rPr>
                  <w:rStyle w:val="a3"/>
                  <w:sz w:val="22"/>
                </w:rPr>
                <w:t>https://urait.ru/bcode/537710</w:t>
              </w:r>
            </w:hyperlink>
            <w:r w:rsidRPr="004E1327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311EBF" w:rsidRDefault="00487913" w:rsidP="00487913"/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87913">
            <w:pPr>
              <w:rPr>
                <w:sz w:val="22"/>
              </w:rPr>
            </w:pPr>
            <w:r w:rsidRPr="004E1327">
              <w:rPr>
                <w:sz w:val="22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электронный // Образовательная платформа Юрайт [сайт]. — URL: </w:t>
            </w:r>
            <w:hyperlink r:id="rId287" w:history="1">
              <w:r w:rsidRPr="004E1327">
                <w:rPr>
                  <w:rStyle w:val="a3"/>
                  <w:sz w:val="22"/>
                </w:rPr>
                <w:t>https://urait.ru/bcode/535525</w:t>
              </w:r>
            </w:hyperlink>
            <w:r w:rsidRPr="004E1327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387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311EBF" w:rsidRDefault="00487913" w:rsidP="00487913"/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4E1327" w:rsidRDefault="00487913" w:rsidP="00487913">
            <w:pPr>
              <w:rPr>
                <w:sz w:val="22"/>
              </w:rPr>
            </w:pPr>
            <w:r w:rsidRPr="004E1327">
              <w:rPr>
                <w:sz w:val="22"/>
              </w:rPr>
              <w:t xml:space="preserve">Анисимов, А. Ю., Бизнес-планирование : учебник / А. Ю. Анисимов, О. А. Пятаева. — Москва : КноРус, 2024. — 167 с. — ISBN 978-5-406-12537-3. — URL: </w:t>
            </w:r>
            <w:hyperlink r:id="rId288" w:history="1">
              <w:r w:rsidRPr="004E1327">
                <w:rPr>
                  <w:rStyle w:val="a3"/>
                  <w:sz w:val="22"/>
                </w:rPr>
                <w:t>https://book.ru/book/951736</w:t>
              </w:r>
            </w:hyperlink>
            <w:r w:rsidRPr="004E1327">
              <w:rPr>
                <w:sz w:val="22"/>
              </w:rPr>
              <w:t xml:space="preserve">  (дата обращения: 20.08.2024).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311EBF" w:rsidRDefault="00487913" w:rsidP="00487913">
            <w:pPr>
              <w:rPr>
                <w:b/>
                <w:bCs/>
              </w:rPr>
            </w:pPr>
          </w:p>
        </w:tc>
      </w:tr>
      <w:tr w:rsidR="00487913" w:rsidRPr="00534663" w:rsidTr="00FE3BF8">
        <w:trPr>
          <w:trHeight w:val="841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112D0B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12D0B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Б1.В.14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112D0B">
            <w:pPr>
              <w:jc w:val="center"/>
              <w:rPr>
                <w:b/>
                <w:sz w:val="28"/>
                <w:szCs w:val="28"/>
              </w:rPr>
            </w:pPr>
            <w:r w:rsidRPr="00112D0B">
              <w:rPr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Default="00487913" w:rsidP="00487913">
            <w:pPr>
              <w:rPr>
                <w:b/>
                <w:bCs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Основы права (для неюридических специальностей) : учебное пособие / М. С. Азаров, А. А. Антопольский, В. Ф. Антонов [и др.] ; под общ. ред. А. А. Фатьянова. — Москва : КноРус, 2024. — 213 с. — ISBN 978-5-406-11773-6. — URL: </w:t>
            </w:r>
            <w:hyperlink r:id="rId289" w:history="1">
              <w:r w:rsidRPr="00112D0B">
                <w:rPr>
                  <w:rStyle w:val="a3"/>
                  <w:sz w:val="22"/>
                </w:rPr>
                <w:t>https://book.ru/book/950119</w:t>
              </w:r>
            </w:hyperlink>
            <w:r w:rsidRPr="00112D0B">
              <w:rPr>
                <w:sz w:val="22"/>
              </w:rPr>
              <w:t xml:space="preserve">  (дата обращения: 20.08.2024).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311EBF" w:rsidRDefault="00487913" w:rsidP="00487913"/>
        </w:tc>
      </w:tr>
      <w:tr w:rsidR="00487913" w:rsidRPr="00534663" w:rsidTr="00FE3BF8">
        <w:trPr>
          <w:trHeight w:val="77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Демидов, Н. В.  Трудовое право : учебное пособие для вузов / Н. В. Демидов. — 2-е изд., перераб. и доп. — Москва : Издательство Юрайт, 2024. — 185 с. — (Высшее образование). — ISBN 978-5-534-17176-1. — Текст : электронный // Образовательная платформа Юрайт [сайт]. — URL: </w:t>
            </w:r>
            <w:hyperlink r:id="rId290" w:history="1">
              <w:r w:rsidRPr="00112D0B">
                <w:rPr>
                  <w:rStyle w:val="a3"/>
                  <w:sz w:val="22"/>
                </w:rPr>
                <w:t>https://urait.ru/bcode/543956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Трудовое право. Специальная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211 с. — (Высшее образование). — ISBN 978-5-534-18182-1. — Текст : электронный // Образовательная платформа Юрайт [сайт]. — URL: </w:t>
            </w:r>
            <w:hyperlink r:id="rId291" w:history="1">
              <w:r w:rsidRPr="00112D0B">
                <w:rPr>
                  <w:rStyle w:val="a3"/>
                  <w:sz w:val="22"/>
                </w:rPr>
                <w:t>https://urait.ru/bcode/534635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Трудовое право. Особенная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563 с. — (Высшее образование). — ISBN 978-5-534-17254-6. — Текст : электронный // Образовательная платформа Юрайт [сайт]. — URL: </w:t>
            </w:r>
            <w:hyperlink r:id="rId292" w:history="1">
              <w:r w:rsidRPr="00112D0B">
                <w:rPr>
                  <w:rStyle w:val="a3"/>
                  <w:sz w:val="22"/>
                </w:rPr>
                <w:t>https://urait.ru/bcode/543919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Буянова, М. О.  Трудовое право. Общая часть : учебник для вузов / М. О. Буянова, С. О. Казаков, М. М. Панарина ; под редакцией М. О. Буяновой. — 2-е изд., перераб. и доп. — Москва : Издательство Юрайт, 2024. — 198 с. — (Высшее образование). — ISBN 978-5-534-17181-5. — Текст : электронный // Образовательная платформа Юрайт [сайт]. — URL: </w:t>
            </w:r>
            <w:hyperlink r:id="rId293" w:history="1">
              <w:r w:rsidRPr="00112D0B">
                <w:rPr>
                  <w:rStyle w:val="a3"/>
                  <w:sz w:val="22"/>
                </w:rPr>
                <w:t>https://urait.ru/bcode/543881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>Рыженков, А. Я.  Трудовое право : учебное пособие для вузов / А. Я. Рыженков, С. А. Шаронов. — 4-е изд., перераб. и доп. — Москва : Издательство Юрайт, 2024. — 252 с. — (Университеты России). — ISBN 978-5-</w:t>
            </w:r>
            <w:r w:rsidRPr="00112D0B">
              <w:rPr>
                <w:sz w:val="22"/>
              </w:rPr>
              <w:lastRenderedPageBreak/>
              <w:t xml:space="preserve">534-18851-6. — Текст : электронный // Образовательная платформа Юрайт [сайт]. — URL: </w:t>
            </w:r>
            <w:hyperlink r:id="rId294" w:history="1">
              <w:r w:rsidRPr="00112D0B">
                <w:rPr>
                  <w:rStyle w:val="a3"/>
                  <w:sz w:val="22"/>
                </w:rPr>
                <w:t>https://urait.ru/bcode/551812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URL: </w:t>
            </w:r>
            <w:hyperlink r:id="rId295" w:history="1">
              <w:r w:rsidRPr="00112D0B">
                <w:rPr>
                  <w:rStyle w:val="a3"/>
                  <w:sz w:val="22"/>
                </w:rPr>
                <w:t>https://urait.ru/bcode/537574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112D0B" w:rsidRDefault="00487913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296" w:history="1">
              <w:r w:rsidRPr="00112D0B">
                <w:rPr>
                  <w:rStyle w:val="a3"/>
                  <w:sz w:val="22"/>
                </w:rPr>
                <w:t>https://urait.ru/bcode/535472</w:t>
              </w:r>
            </w:hyperlink>
            <w:r w:rsidRPr="00112D0B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A27E5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E5" w:rsidRPr="00534663" w:rsidRDefault="002A27E5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E5" w:rsidRPr="00112D0B" w:rsidRDefault="002A27E5" w:rsidP="00487913">
            <w:pPr>
              <w:rPr>
                <w:sz w:val="22"/>
              </w:rPr>
            </w:pPr>
            <w:r w:rsidRPr="00112D0B">
              <w:rPr>
                <w:b/>
                <w:bCs/>
                <w:sz w:val="22"/>
              </w:rPr>
              <w:t>Гольцов, В.Б. (ГИЭФПТ).</w:t>
            </w:r>
            <w:r w:rsidRPr="00112D0B">
              <w:rPr>
                <w:sz w:val="22"/>
              </w:rPr>
              <w:br/>
              <w:t>   Трудовое право : учебник / В. Б. Гольцов, Н. М. Голованов, В. С. Озеров. – Москва : КНОРУС, 2021. – 458 с. – (Бакалавриат и специалитет). – Библиогр.:с.447-457. – 1100-00. – Текст (визуальный) : непосредственный</w:t>
            </w:r>
          </w:p>
          <w:p w:rsidR="000C4575" w:rsidRPr="00112D0B" w:rsidRDefault="000C4575" w:rsidP="00487913">
            <w:pPr>
              <w:rPr>
                <w:sz w:val="22"/>
              </w:rPr>
            </w:pPr>
            <w:r w:rsidRPr="00112D0B">
              <w:rPr>
                <w:sz w:val="22"/>
              </w:rPr>
              <w:t xml:space="preserve">Режим доступа: : </w:t>
            </w:r>
            <w:hyperlink r:id="rId297" w:history="1">
              <w:r w:rsidRPr="00112D0B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E5" w:rsidRPr="00534663" w:rsidRDefault="002A27E5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E5" w:rsidRPr="00534663" w:rsidRDefault="00112D0B" w:rsidP="00112D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224D6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24D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Б1.В.ДВ. 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0224D6">
            <w:pPr>
              <w:jc w:val="center"/>
              <w:rPr>
                <w:b/>
                <w:sz w:val="28"/>
                <w:szCs w:val="28"/>
              </w:rPr>
            </w:pPr>
            <w:r w:rsidRPr="000224D6">
              <w:rPr>
                <w:b/>
                <w:sz w:val="28"/>
                <w:szCs w:val="28"/>
              </w:rPr>
              <w:t>Элективные дисциплины(модули) Б1.В.ДВ.О1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224D6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24D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Б1.В.ДВ.01.01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0224D6">
            <w:pPr>
              <w:jc w:val="center"/>
              <w:rPr>
                <w:b/>
                <w:sz w:val="28"/>
                <w:szCs w:val="28"/>
              </w:rPr>
            </w:pPr>
            <w:r w:rsidRPr="000224D6">
              <w:rPr>
                <w:b/>
                <w:sz w:val="28"/>
                <w:szCs w:val="28"/>
              </w:rPr>
              <w:t>Психодиагностика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Толочек, В. А.  Технологии профессионального отбора : учебное пособие для вузов / В. А. Толочек. — 3-е изд., перераб. и доп. — Москва : Издательство Юрайт, 2024. — 269 с. — (Высшее образование). — ISBN 978-5-534-18474-7. — Текст : электронный // Образовательная платформа Юрайт [сайт]. — URL: </w:t>
            </w:r>
            <w:hyperlink r:id="rId298" w:history="1">
              <w:r w:rsidRPr="000224D6">
                <w:rPr>
                  <w:rStyle w:val="a3"/>
                  <w:sz w:val="22"/>
                </w:rPr>
                <w:t>https://urait.ru/bcode/535095</w:t>
              </w:r>
            </w:hyperlink>
            <w:r w:rsidRPr="000224D6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Рамендик, Д. М.  Психодиагностика в социально-культурном сервисе и туризме : учебное пособие для вузов / Д. М. Рамендик, О. В. Одинцова. — 2-е изд., перераб. и доп. — Москва : Издательство Юрайт, </w:t>
            </w:r>
            <w:r w:rsidRPr="000224D6">
              <w:rPr>
                <w:sz w:val="22"/>
              </w:rPr>
              <w:lastRenderedPageBreak/>
              <w:t xml:space="preserve">2024. — 212 с. — (Высшее образование). — ISBN 978-5-534-10049-5. — Текст : электронный // Образовательная платформа Юрайт [сайт]. — URL: </w:t>
            </w:r>
            <w:hyperlink r:id="rId299" w:history="1">
              <w:r w:rsidRPr="000224D6">
                <w:rPr>
                  <w:rStyle w:val="a3"/>
                  <w:sz w:val="22"/>
                </w:rPr>
                <w:t>https://urait.ru/bcode/537438</w:t>
              </w:r>
            </w:hyperlink>
            <w:r w:rsidRPr="000224D6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300" w:history="1">
              <w:r w:rsidRPr="000224D6">
                <w:rPr>
                  <w:rStyle w:val="a3"/>
                  <w:sz w:val="22"/>
                </w:rPr>
                <w:t>https://urait.ru/bcode/544052</w:t>
              </w:r>
            </w:hyperlink>
            <w:r w:rsidRPr="000224D6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4A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Залевский, Г. В.  Психологическая супервизия : учебное пособие для вузов / Г. В. Залевский. — 2-е изд. — Москва : Издательство Юрайт, 2024. — 176 с. — (Высшее образование). — ISBN 978-5-534-10431-8. — Текст : электронный // Образовательная платформа Юрайт [сайт]. — URL: </w:t>
            </w:r>
            <w:hyperlink r:id="rId301" w:history="1">
              <w:r w:rsidRPr="000224D6">
                <w:rPr>
                  <w:rStyle w:val="a3"/>
                  <w:sz w:val="22"/>
                </w:rPr>
                <w:t>https://urait.ru/bcode/541929</w:t>
              </w:r>
            </w:hyperlink>
            <w:r w:rsidRPr="000224D6">
              <w:rPr>
                <w:sz w:val="22"/>
              </w:rPr>
              <w:t xml:space="preserve"> 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Клюева, Н. В.  Этика в психологическом консультировании : учебник для вузов / Н. В. Клюева, Е. Г. Руновская, А. Б. Армашова ; под редакцией Н. В. Клюевой. — Москва : Издательство Юрайт, 2024. — 186 с. — (Высшее образование). — ISBN 978-5-534-13644-9. — Текст : электронный // Образовательная платформа Юрайт [сайт]. — URL: </w:t>
            </w:r>
            <w:hyperlink r:id="rId302" w:history="1">
              <w:r w:rsidRPr="000224D6">
                <w:rPr>
                  <w:rStyle w:val="a3"/>
                  <w:sz w:val="22"/>
                </w:rPr>
                <w:t>https://urait.ru/bcode/543904</w:t>
              </w:r>
            </w:hyperlink>
            <w:r w:rsidRPr="000224D6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Архиреева, Т. В., Психодиагностика : учебник / Т. В. Архиреева. — Москва : КноРус, 2024. — 405 с. — ISBN 978-5-406-12252-5. — URL: </w:t>
            </w:r>
            <w:hyperlink r:id="rId303" w:history="1">
              <w:r w:rsidRPr="000224D6">
                <w:rPr>
                  <w:rStyle w:val="a3"/>
                  <w:sz w:val="22"/>
                </w:rPr>
                <w:t>https://book.ru/book/950713</w:t>
              </w:r>
            </w:hyperlink>
            <w:r w:rsidRPr="000224D6">
              <w:rPr>
                <w:sz w:val="22"/>
              </w:rPr>
              <w:t xml:space="preserve">  (дата обращения: 20.08.2024).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304" w:history="1">
              <w:r w:rsidRPr="000224D6">
                <w:rPr>
                  <w:rStyle w:val="a3"/>
                  <w:sz w:val="22"/>
                </w:rPr>
                <w:t>https://book.ru/book/952787</w:t>
              </w:r>
            </w:hyperlink>
            <w:r w:rsidRPr="000224D6">
              <w:rPr>
                <w:sz w:val="22"/>
              </w:rPr>
              <w:t xml:space="preserve">  (дата обращения: 21.08.2024).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224D6" w:rsidRDefault="00487913" w:rsidP="00487913">
            <w:pPr>
              <w:rPr>
                <w:sz w:val="22"/>
              </w:rPr>
            </w:pPr>
            <w:r w:rsidRPr="000224D6">
              <w:rPr>
                <w:sz w:val="22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305" w:history="1">
              <w:r w:rsidRPr="000224D6">
                <w:rPr>
                  <w:rStyle w:val="a3"/>
                  <w:sz w:val="22"/>
                </w:rPr>
                <w:t>https://urait.ru/bcode/544052</w:t>
              </w:r>
            </w:hyperlink>
            <w:r w:rsidRPr="000224D6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64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Б1.В.ДВ.01.02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3B6412">
            <w:pPr>
              <w:jc w:val="center"/>
              <w:rPr>
                <w:b/>
                <w:bCs/>
                <w:sz w:val="28"/>
                <w:szCs w:val="28"/>
              </w:rPr>
            </w:pPr>
            <w:r w:rsidRPr="003B6412">
              <w:rPr>
                <w:b/>
                <w:bCs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pStyle w:val="a5"/>
              <w:rPr>
                <w:bCs/>
                <w:sz w:val="22"/>
                <w:szCs w:val="22"/>
              </w:rPr>
            </w:pPr>
            <w:r w:rsidRPr="003B6412">
              <w:rPr>
                <w:bCs/>
                <w:sz w:val="22"/>
                <w:szCs w:val="22"/>
              </w:rPr>
              <w:t xml:space="preserve">Рамендик, Д. М.  Общая психология и психологический практикум : учебник и практикум для вузов / Д. М. Рамендик. — 2-е изд., испр. и доп. — Москва : Издательство Юрайт, 2024. — 274 с. — (Высшее образование). — ISBN 978-5-534-07651-6. — Текст : электронный // Образовательная платформа Юрайт [сайт]. — URL: </w:t>
            </w:r>
            <w:hyperlink r:id="rId306" w:history="1">
              <w:r w:rsidRPr="003B6412">
                <w:rPr>
                  <w:rStyle w:val="a3"/>
                  <w:bCs/>
                  <w:sz w:val="22"/>
                  <w:szCs w:val="22"/>
                </w:rPr>
                <w:t>https://urait.ru/bcode/537437</w:t>
              </w:r>
            </w:hyperlink>
            <w:r w:rsidRPr="003B6412">
              <w:rPr>
                <w:bCs/>
                <w:sz w:val="22"/>
                <w:szCs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307" w:history="1">
              <w:r w:rsidRPr="003B6412">
                <w:rPr>
                  <w:rStyle w:val="a3"/>
                  <w:sz w:val="22"/>
                </w:rPr>
                <w:t>https://urait.ru/bcode/544052</w:t>
              </w:r>
            </w:hyperlink>
            <w:r w:rsidRPr="003B641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Высоков, И. Е.  Общепсихологический практикум : учебное пособие для вузов / И. Е. Высоков, Ю. Е. Кравченко, Т. А. Сысоева. — Москва : Издательство Юрайт, 2024. — 493 с. — (Высшее образование). — ISBN 978-5-534-16783-2. — Текст : электронный // Образовательная платформа Юрайт [сайт]. — URL: </w:t>
            </w:r>
            <w:hyperlink r:id="rId308" w:history="1">
              <w:r w:rsidRPr="003B6412">
                <w:rPr>
                  <w:rStyle w:val="a3"/>
                  <w:sz w:val="22"/>
                </w:rPr>
                <w:t>https://urait.ru/bcode/536099</w:t>
              </w:r>
            </w:hyperlink>
            <w:r w:rsidRPr="003B641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309" w:history="1">
              <w:r w:rsidRPr="003B6412">
                <w:rPr>
                  <w:rStyle w:val="a3"/>
                  <w:sz w:val="22"/>
                </w:rPr>
                <w:t>https://urait.ru/bcode/535477</w:t>
              </w:r>
            </w:hyperlink>
            <w:r w:rsidRPr="003B641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3B6412">
              <w:rPr>
                <w:rFonts w:ascii="Times New Roman" w:hAnsi="Times New Roman" w:cs="Times New Roman"/>
                <w:sz w:val="22"/>
              </w:rPr>
              <w:t xml:space="preserve">Психологическая безопасность личности : учебник и практикум для вузов / А. И. Донцов, Ю. П. Зинченко, О. Ю. Зотова, Е. Б. Перелыгина. — Москва : Издательство Юрайт, 2024. — 222 с. — (Высшее образование). — ISBN 978-5-534-09996-6. — Текст : электронный // Образовательная платформа Юрайт [сайт]. — URL: </w:t>
            </w:r>
            <w:hyperlink r:id="rId310" w:history="1">
              <w:r w:rsidRPr="003B641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https://urait.ru/bcode/541853</w:t>
              </w:r>
            </w:hyperlink>
            <w:r w:rsidRPr="003B6412">
              <w:rPr>
                <w:rFonts w:ascii="Times New Roman" w:hAnsi="Times New Roman" w:cs="Times New Roman"/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rFonts w:ascii="Times New Roman" w:hAnsi="Times New Roman" w:cs="Times New Roman"/>
                <w:sz w:val="22"/>
                <w:u w:val="single"/>
              </w:rPr>
            </w:pPr>
            <w:r w:rsidRPr="003B6412">
              <w:rPr>
                <w:rFonts w:ascii="Times New Roman" w:hAnsi="Times New Roman" w:cs="Times New Roman"/>
                <w:sz w:val="22"/>
                <w:u w:val="single"/>
              </w:rPr>
              <w:t xml:space="preserve">Авдиенко, Г. Ю.  Психологическое обеспечение служебной деятельности : учебник для вузов / Г. Ю. Авдиенко. — Москва : Издательство Юрайт, 2024. — 630 с. — (Высшее образование). — ISBN 978-5-534-13621-0. — Текст : электронный // Образовательная платформа Юрайт [сайт]. — URL: </w:t>
            </w:r>
            <w:hyperlink r:id="rId311" w:history="1">
              <w:r w:rsidRPr="003B641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https://urait.ru/bcode/543910</w:t>
              </w:r>
            </w:hyperlink>
            <w:r w:rsidRPr="003B6412">
              <w:rPr>
                <w:rFonts w:ascii="Times New Roman" w:hAnsi="Times New Roman" w:cs="Times New Roman"/>
                <w:sz w:val="22"/>
                <w:u w:val="single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Психодиагностика : учебник и практикум для вузов / А. Н. Кошелева [и др.] ; под редакцией А. Н. Кошелевой, В. В. Хороших. — Москва : Издательство Юрайт, 2024. — 362 с. — (Высшее образование). — ISBN 978-5-534-16909-6. — Текст : электронный // Образовательная платформа Юрайт [сайт]. — URL: </w:t>
            </w:r>
            <w:hyperlink r:id="rId312" w:history="1">
              <w:r w:rsidRPr="003B6412">
                <w:rPr>
                  <w:rStyle w:val="a3"/>
                  <w:sz w:val="22"/>
                </w:rPr>
                <w:t>https://urait.ru/bcode/536915</w:t>
              </w:r>
            </w:hyperlink>
            <w:r w:rsidRPr="003B641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66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661" w:rsidRPr="00534663" w:rsidRDefault="00766661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661" w:rsidRPr="003B6412" w:rsidRDefault="00766661" w:rsidP="00766661">
            <w:pPr>
              <w:rPr>
                <w:sz w:val="22"/>
              </w:rPr>
            </w:pPr>
            <w:r w:rsidRPr="003B6412">
              <w:rPr>
                <w:b/>
                <w:bCs/>
                <w:sz w:val="22"/>
              </w:rPr>
              <w:t>Архипова И.Г. (ГИЭФПТ).</w:t>
            </w:r>
            <w:r w:rsidRPr="003B6412">
              <w:rPr>
                <w:sz w:val="22"/>
              </w:rPr>
              <w:br/>
              <w:t>   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(визуальная). Электронные данные : электронные.</w:t>
            </w:r>
          </w:p>
          <w:p w:rsidR="00766661" w:rsidRPr="003B6412" w:rsidRDefault="00FB79E3" w:rsidP="00766661">
            <w:pPr>
              <w:rPr>
                <w:sz w:val="22"/>
              </w:rPr>
            </w:pPr>
            <w:r w:rsidRPr="003B6412">
              <w:rPr>
                <w:sz w:val="22"/>
              </w:rPr>
              <w:t>Ре</w:t>
            </w:r>
            <w:r w:rsidR="00766661" w:rsidRPr="003B6412">
              <w:rPr>
                <w:sz w:val="22"/>
              </w:rPr>
              <w:t xml:space="preserve">жим доступа: </w:t>
            </w:r>
            <w:hyperlink r:id="rId313" w:history="1">
              <w:r w:rsidR="00766661" w:rsidRPr="003B641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661" w:rsidRPr="00534663" w:rsidRDefault="00766661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661" w:rsidRPr="00534663" w:rsidRDefault="00DB1AD0" w:rsidP="00DB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учебник</w:t>
            </w: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3B6412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64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Б1.В.ДВ.02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0543D7" w:rsidRDefault="00487913" w:rsidP="003B6412">
            <w:pPr>
              <w:jc w:val="center"/>
              <w:rPr>
                <w:b/>
                <w:sz w:val="28"/>
                <w:szCs w:val="28"/>
              </w:rPr>
            </w:pPr>
            <w:r w:rsidRPr="000543D7">
              <w:rPr>
                <w:b/>
                <w:sz w:val="28"/>
                <w:szCs w:val="28"/>
              </w:rPr>
              <w:t>Элективные дисциплины (модули) Б1.В.ДВ.01.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3B6412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64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Б1.В.ДВ.02.01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3B6412">
            <w:pPr>
              <w:jc w:val="center"/>
              <w:rPr>
                <w:b/>
                <w:sz w:val="28"/>
                <w:szCs w:val="28"/>
              </w:rPr>
            </w:pPr>
            <w:r w:rsidRPr="003B6412">
              <w:rPr>
                <w:b/>
                <w:sz w:val="28"/>
                <w:szCs w:val="28"/>
                <w:lang w:val="en-US"/>
              </w:rPr>
              <w:t>Event-</w:t>
            </w:r>
            <w:r w:rsidRPr="003B6412">
              <w:rPr>
                <w:b/>
                <w:sz w:val="28"/>
                <w:szCs w:val="28"/>
              </w:rPr>
              <w:t>менеджмент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3B6412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Казюлина, Н. Н., Event - маркетинг : учебное пособие / Н. Н. Казюлина, С. М. Сакович. — Москва : Русайнс, 2024. — 65 с. — ISBN 978-5-466-06354-7. — URL: </w:t>
            </w:r>
            <w:hyperlink r:id="rId314" w:history="1">
              <w:r w:rsidRPr="003B6412">
                <w:rPr>
                  <w:rStyle w:val="a3"/>
                  <w:sz w:val="22"/>
                </w:rPr>
                <w:t>https://book.ru/book/953610</w:t>
              </w:r>
            </w:hyperlink>
            <w:r w:rsidRPr="003B6412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Макаревич, Ю. О., Event-технологии как основной инструмент позиционирования бизнеса в регионе : учебное пособие / Ю. О. Макаревич. — Москва : Русайнс, 2024. — 121 с. — ISBN 978-5-466-06353-0. — URL: </w:t>
            </w:r>
            <w:hyperlink r:id="rId315" w:history="1">
              <w:r w:rsidRPr="003B6412">
                <w:rPr>
                  <w:rStyle w:val="a3"/>
                  <w:sz w:val="22"/>
                </w:rPr>
                <w:t>https://book.ru/book/953609</w:t>
              </w:r>
            </w:hyperlink>
            <w:r w:rsidRPr="003B6412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9D7D38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Цифровой менеджмент : учебник / В. В. Масленников, Ю. В. Ляндау, И. А. Калинина [и др.]. — Москва : КноРус, 2024. — 207 с. — ISBN 978-5-406-13204-3. — URL: </w:t>
            </w:r>
            <w:hyperlink r:id="rId316" w:history="1">
              <w:r w:rsidRPr="003B6412">
                <w:rPr>
                  <w:rStyle w:val="a3"/>
                  <w:sz w:val="22"/>
                </w:rPr>
                <w:t>https://book.ru/book/954596</w:t>
              </w:r>
            </w:hyperlink>
            <w:r w:rsidRPr="003B6412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3B6412" w:rsidRDefault="00487913" w:rsidP="00487913">
            <w:pPr>
              <w:rPr>
                <w:sz w:val="22"/>
              </w:rPr>
            </w:pPr>
            <w:r w:rsidRPr="003B6412">
              <w:rPr>
                <w:sz w:val="22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317" w:history="1">
              <w:r w:rsidRPr="003B6412">
                <w:rPr>
                  <w:rStyle w:val="a3"/>
                  <w:sz w:val="22"/>
                </w:rPr>
                <w:t>https://book.ru/book/951032</w:t>
              </w:r>
            </w:hyperlink>
            <w:r w:rsidRPr="003B6412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3B6412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B6412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.ДВ.02.02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FC6E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изменениями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C6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Ковалевский, В. В., Управление изменениями : учебное пособие / В. В. Ковалевский, Т. Е. Родина, Е. Н. Ботина. — Москва : Русайнс, 2024. — 215 с. — ISBN 978-5-466-05338-8. — URL: </w:t>
            </w:r>
            <w:hyperlink r:id="rId318" w:history="1">
              <w:r w:rsidRPr="00FC6EF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https://book.ru/book/952874</w:t>
              </w:r>
            </w:hyperlink>
            <w:r w:rsidRPr="00FC6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C6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Лебедева, Н. Ю., Управление знаниями и изменениями : учебное пособие / Н. Ю. Лебедева, Е. М. Широнина. — Москва : Русайнс, 2024. — 72 с. — ISBN 978-5-466-05332-6. — URL: </w:t>
            </w:r>
            <w:hyperlink r:id="rId319" w:history="1">
              <w:r w:rsidRPr="00FC6EF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https://book.ru/book/952873</w:t>
              </w:r>
            </w:hyperlink>
            <w:r w:rsidRPr="00FC6EF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FC6EF2">
              <w:rPr>
                <w:rFonts w:ascii="Times New Roman" w:hAnsi="Times New Roman" w:cs="Times New Roman"/>
                <w:sz w:val="22"/>
              </w:rPr>
              <w:t xml:space="preserve">Коротков, Э. М.  Управление изменениями : учебник и практикум для вузов / Э. М. Коротков, М. Б. Жернакова, Т. Ю. Кротенко. — Москва : Издательство Юрайт, 2024. — 278 с. — (Высшее образование). — ISBN 978-5-534-02315-2. — Текст : электронный // Образовательная платформа Юрайт [сайт]. — URL: </w:t>
            </w:r>
            <w:hyperlink r:id="rId320" w:history="1">
              <w:r w:rsidRPr="00FC6EF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https://urait.ru/bcode/536064</w:t>
              </w:r>
            </w:hyperlink>
            <w:r w:rsidRPr="00FC6EF2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FC6EF2">
              <w:rPr>
                <w:rFonts w:ascii="Times New Roman" w:hAnsi="Times New Roman" w:cs="Times New Roman"/>
                <w:sz w:val="22"/>
              </w:rPr>
              <w:t xml:space="preserve">Спивак, В. А.  Управление изменениями : учебник для вузов / В. А. Спивак. — Москва : Издательство Юрайт, 2024. — 357 с. — (Высшее образование). — ISBN 978-5-534-03358-8. — Текст : электронный // Образовательная платформа Юрайт [сайт]. — URL: </w:t>
            </w:r>
            <w:hyperlink r:id="rId321" w:history="1">
              <w:r w:rsidRPr="00FC6EF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https://urait.ru/bcode/536384</w:t>
              </w:r>
            </w:hyperlink>
            <w:r w:rsidRPr="00FC6EF2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FC6EF2">
              <w:rPr>
                <w:rFonts w:ascii="Times New Roman" w:hAnsi="Times New Roman" w:cs="Times New Roman"/>
                <w:sz w:val="22"/>
              </w:rPr>
              <w:t xml:space="preserve">Бражников, М. А.  Управление изменениями : учебное пособие для вузов / М. А. Бражников, И. В. Хорина. — 2-е изд., перераб. и доп. — Москва : Издательство Юрайт, 2024. — 223 с. — (Высшее образование). — ISBN 978-5-534-14483-3. — Текст : электронный // Образовательная платформа Юрайт [сайт]. — URL: </w:t>
            </w:r>
            <w:hyperlink r:id="rId322" w:history="1">
              <w:r w:rsidRPr="00FC6EF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https://urait.ru/bcode/543860</w:t>
              </w:r>
            </w:hyperlink>
            <w:r w:rsidRPr="00FC6EF2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FC6EF2">
              <w:rPr>
                <w:rFonts w:ascii="Times New Roman" w:hAnsi="Times New Roman" w:cs="Times New Roman"/>
                <w:sz w:val="22"/>
              </w:rPr>
              <w:t xml:space="preserve">Саратовцев, Ю. И.  Управление изменениями : учебник и практикум для вузов / Ю. И. Саратовцев. — Москва : Издательство Юрайт, 2024. — 409 с. — (Высшее образование). — ISBN 978-5-534-03111-9. — Текст : электронный // Образовательная платформа Юрайт [сайт]. — URL: </w:t>
            </w:r>
            <w:hyperlink r:id="rId323" w:history="1">
              <w:r w:rsidRPr="00FC6EF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https://urait.ru/bcode/536898</w:t>
              </w:r>
            </w:hyperlink>
            <w:r w:rsidRPr="00FC6EF2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FC6EF2">
              <w:rPr>
                <w:rFonts w:ascii="Times New Roman" w:hAnsi="Times New Roman" w:cs="Times New Roman"/>
                <w:sz w:val="22"/>
              </w:rPr>
              <w:t xml:space="preserve">Зуб, А. Т.  Управление изменениями : учебник и практикум для вузов / А. Т. Зуб. — Москва : Издательство Юрайт, 2024. — 284 с. — (Высшее образование). — ISBN 978-5-534-00490-8. — Текст : </w:t>
            </w:r>
            <w:r w:rsidRPr="00FC6EF2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324" w:history="1">
              <w:r w:rsidRPr="00FC6EF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https://urait.ru/bcode/536103</w:t>
              </w:r>
            </w:hyperlink>
            <w:r w:rsidRPr="00FC6EF2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rFonts w:ascii="Times New Roman" w:hAnsi="Times New Roman" w:cs="Times New Roman"/>
                <w:sz w:val="22"/>
              </w:rPr>
            </w:pPr>
            <w:r w:rsidRPr="00FC6EF2">
              <w:rPr>
                <w:rFonts w:ascii="Times New Roman" w:hAnsi="Times New Roman" w:cs="Times New Roman"/>
                <w:sz w:val="22"/>
              </w:rPr>
              <w:t xml:space="preserve">Управление организационными нововведениями : учебник и практикум для вузов / А. Н. Асаул, М. А. Асаул, И. Г. Мещеряков, И. Р. Шегельман ; под редакцией А. Н. Асаула. — Москва : Издательство Юрайт, 2024. — 289 с. — (Высшее образование). — ISBN 978-5-534-04967-1. — Текст : электронный // Образовательная платформа Юрайт [сайт]. — URL: </w:t>
            </w:r>
            <w:hyperlink r:id="rId325" w:history="1">
              <w:r w:rsidRPr="00FC6EF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https://urait.ru/bcode/539674</w:t>
              </w:r>
            </w:hyperlink>
            <w:r w:rsidRPr="00FC6EF2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FC6EF2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FC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F2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 модули) Б1.В.ДВ.03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FC6EF2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6EF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FC6EF2">
            <w:pPr>
              <w:jc w:val="center"/>
              <w:rPr>
                <w:b/>
                <w:sz w:val="28"/>
                <w:szCs w:val="28"/>
              </w:rPr>
            </w:pPr>
            <w:r w:rsidRPr="00FC6EF2">
              <w:rPr>
                <w:b/>
                <w:sz w:val="28"/>
                <w:szCs w:val="28"/>
              </w:rPr>
              <w:t>Иностранный язык делового общения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Ларионова, М. В.  Испанский язык с элементами делового общения для начинающих : учебник и практикум для вузов / М. В. Ларионова, Н. И. Царева, А. .. Гонсалес-Фернандес. — 4-е изд., испр. и доп. — Москва : Издательство Юрайт, 2024. — 358 с. — (Высшее образование). — ISBN 978-5-534-02885-0. — Текст : электронный // Образовательная платформа Юрайт [сайт]. — URL: </w:t>
            </w:r>
            <w:hyperlink r:id="rId326" w:history="1">
              <w:r w:rsidRPr="00FC6EF2">
                <w:rPr>
                  <w:rStyle w:val="a3"/>
                  <w:sz w:val="22"/>
                </w:rPr>
                <w:t>https://urait.ru/bcode/535720</w:t>
              </w:r>
            </w:hyperlink>
            <w:r w:rsidRPr="00FC6EF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Лытаева, М. А.  Немецкий язык для делового общения : учебник и практикум для вузов / М. А. Лытаева, Е. С. Ульянова. — Москва : Издательство Юрайт, 2024. — 409 с. — (Высшее образование). — ISBN 978-5-534-07774-2. — Текст : электронный // Образовательная платформа Юрайт [сайт]. — URL: </w:t>
            </w:r>
            <w:hyperlink r:id="rId327" w:history="1">
              <w:r w:rsidRPr="00FC6EF2">
                <w:rPr>
                  <w:rStyle w:val="a3"/>
                  <w:sz w:val="22"/>
                </w:rPr>
                <w:t>https://urait.ru/bcode/535814</w:t>
              </w:r>
            </w:hyperlink>
            <w:r w:rsidRPr="00FC6EF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328" w:history="1">
              <w:r w:rsidRPr="00FC6EF2">
                <w:rPr>
                  <w:rStyle w:val="a3"/>
                  <w:sz w:val="22"/>
                </w:rPr>
                <w:t>https://urait.ru/bcode/544401</w:t>
              </w:r>
            </w:hyperlink>
            <w:r w:rsidRPr="00FC6EF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</w:t>
            </w:r>
            <w:r w:rsidRPr="00FC6EF2">
              <w:rPr>
                <w:sz w:val="22"/>
              </w:rPr>
              <w:lastRenderedPageBreak/>
              <w:t xml:space="preserve">192 с. — (Высшее образование). — ISBN 978-5-534-09259-2. — Текст : электронный // Образовательная платформа Юрайт [сайт]. — URL: </w:t>
            </w:r>
            <w:hyperlink r:id="rId329" w:history="1">
              <w:r w:rsidRPr="00FC6EF2">
                <w:rPr>
                  <w:rStyle w:val="a3"/>
                  <w:sz w:val="22"/>
                </w:rPr>
                <w:t>https://urait.ru/bcode/539429</w:t>
              </w:r>
            </w:hyperlink>
            <w:r w:rsidRPr="00FC6EF2">
              <w:rPr>
                <w:sz w:val="22"/>
              </w:rPr>
              <w:t xml:space="preserve"> 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lastRenderedPageBreak/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Путиловская, Т. С., Фонд оценочных средств по дисциплинам «Иностранный язык» и «Иностранный язык профессионального делового общения» : учебное пособие / Т. С. Путиловская, В. В. Денисова, Н. В. Шмакова. — Москва : Русайнс, 2024. — 141 с. — ISBN 978-5-466-04454-6. — URL: </w:t>
            </w:r>
            <w:hyperlink r:id="rId330" w:history="1">
              <w:r w:rsidRPr="00FC6EF2">
                <w:rPr>
                  <w:rStyle w:val="a3"/>
                  <w:sz w:val="22"/>
                </w:rPr>
                <w:t>https://book.ru/book/951837</w:t>
              </w:r>
            </w:hyperlink>
            <w:r w:rsidRPr="00FC6EF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31" w:history="1">
              <w:r w:rsidRPr="00FC6EF2">
                <w:rPr>
                  <w:rStyle w:val="a3"/>
                  <w:sz w:val="22"/>
                </w:rPr>
                <w:t>https://book.ru/book/950551</w:t>
              </w:r>
            </w:hyperlink>
            <w:r w:rsidRPr="00FC6EF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1248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Смирнова, Н. Ю., Введение в дополнительное обучение на иностранных языках: Деловая Сфера. : монография / Н. Ю. Смирнова. — Москва : Русайнс, 2017. — 43 с. — ISBN 978-5-4365-2371-2. — URL: </w:t>
            </w:r>
            <w:hyperlink r:id="rId332" w:history="1">
              <w:r w:rsidRPr="00FC6EF2">
                <w:rPr>
                  <w:rStyle w:val="a3"/>
                  <w:sz w:val="22"/>
                </w:rPr>
                <w:t>https://book.ru/book/929408</w:t>
              </w:r>
            </w:hyperlink>
            <w:r w:rsidRPr="00FC6EF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05152C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15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FC6EF2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C6EF2">
              <w:rPr>
                <w:rFonts w:eastAsia="Times New Roman"/>
                <w:b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ISBN 978-5-534-09259-2. — Текст : электронный // Образовательная платформа Юрайт [сайт]. — URL: </w:t>
            </w:r>
            <w:hyperlink r:id="rId333" w:history="1">
              <w:r w:rsidRPr="00FC6EF2">
                <w:rPr>
                  <w:rStyle w:val="a3"/>
                  <w:sz w:val="22"/>
                </w:rPr>
                <w:t>https://urait.ru/bcode/539429</w:t>
              </w:r>
            </w:hyperlink>
            <w:r w:rsidRPr="00FC6EF2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487913" w:rsidRPr="00534663" w:rsidRDefault="00487913" w:rsidP="00487913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334" w:history="1">
              <w:r w:rsidRPr="00FC6EF2">
                <w:rPr>
                  <w:rStyle w:val="a3"/>
                  <w:sz w:val="22"/>
                </w:rPr>
                <w:t>https://urait.ru/bcode/544401</w:t>
              </w:r>
            </w:hyperlink>
            <w:r w:rsidRPr="00FC6EF2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Верменская, Е. А., Английский язык в гостиничном бизнесе=English in the Hotel Business + еПриложение : учебник / Е. А. Верменская, Е. В. Малышкина, Н. Ю. Климова. — Москва : КноРус, 2024. — 163 с. — ISBN </w:t>
            </w:r>
            <w:r w:rsidRPr="00FC6EF2">
              <w:rPr>
                <w:sz w:val="22"/>
              </w:rPr>
              <w:lastRenderedPageBreak/>
              <w:t xml:space="preserve">978-5-406-13445-0. — URL: </w:t>
            </w:r>
            <w:hyperlink r:id="rId335" w:history="1">
              <w:r w:rsidRPr="00FC6EF2">
                <w:rPr>
                  <w:rStyle w:val="a3"/>
                  <w:sz w:val="22"/>
                </w:rPr>
                <w:t>https://book.ru/book/955153</w:t>
              </w:r>
            </w:hyperlink>
            <w:r w:rsidRPr="00FC6EF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913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13" w:rsidRPr="00534663" w:rsidRDefault="00487913" w:rsidP="0048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13" w:rsidRPr="00FC6EF2" w:rsidRDefault="00487913" w:rsidP="00487913">
            <w:pPr>
              <w:rPr>
                <w:sz w:val="22"/>
              </w:rPr>
            </w:pPr>
            <w:r w:rsidRPr="00FC6EF2">
              <w:rPr>
                <w:sz w:val="22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336" w:history="1">
              <w:r w:rsidRPr="00FC6EF2">
                <w:rPr>
                  <w:rStyle w:val="a3"/>
                  <w:sz w:val="22"/>
                </w:rPr>
                <w:t>https://book.ru/book/955602</w:t>
              </w:r>
            </w:hyperlink>
            <w:r w:rsidRPr="00FC6EF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7913" w:rsidRPr="00534663" w:rsidRDefault="00487913" w:rsidP="0048791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F4C70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C70" w:rsidRPr="00534663" w:rsidRDefault="00CF4C70" w:rsidP="00CF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70" w:rsidRPr="00FC6EF2" w:rsidRDefault="00CF4C70" w:rsidP="00CF4C70">
            <w:pPr>
              <w:rPr>
                <w:sz w:val="22"/>
              </w:rPr>
            </w:pPr>
            <w:r w:rsidRPr="00FC6EF2">
              <w:rPr>
                <w:bCs/>
                <w:sz w:val="22"/>
              </w:rPr>
              <w:t>Налиткина, О.В. (ГИЭФПТ).</w:t>
            </w:r>
            <w:r w:rsidRPr="00FC6EF2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FC6EF2">
              <w:rPr>
                <w:sz w:val="22"/>
              </w:rPr>
              <w:br/>
              <w:t xml:space="preserve">Режим доступа: </w:t>
            </w:r>
            <w:hyperlink r:id="rId337" w:history="1">
              <w:r w:rsidRPr="00FC6EF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C70" w:rsidRPr="000D0B49" w:rsidRDefault="00CF4C70" w:rsidP="00CF4C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C70" w:rsidRPr="00534663" w:rsidRDefault="00CF4C70" w:rsidP="00CF4C7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FC6EF2" w:rsidRDefault="004C72F1" w:rsidP="004C72F1">
            <w:pPr>
              <w:rPr>
                <w:sz w:val="22"/>
              </w:rPr>
            </w:pPr>
            <w:r w:rsidRPr="00FC6EF2">
              <w:rPr>
                <w:bCs/>
                <w:sz w:val="22"/>
              </w:rPr>
              <w:t>Налиткина О.В. (4 ; ГИЭФПТ).</w:t>
            </w:r>
            <w:r w:rsidRPr="00FC6EF2">
              <w:rPr>
                <w:sz w:val="22"/>
              </w:rPr>
              <w:t xml:space="preserve"> Basics of Legal English : учебное пособие / О. В. Налиткина, Л. Е. Прохорова ; Государственный институт экономики, финансов, права и технологий. - Гатчина : Изд-во ГИЭФПТ, 2023. - 71 с. - Библиогр.:с.71. - б/п. </w:t>
            </w:r>
            <w:r w:rsidRPr="00FC6EF2">
              <w:rPr>
                <w:sz w:val="22"/>
              </w:rPr>
              <w:br/>
              <w:t xml:space="preserve">Режим доступа: </w:t>
            </w:r>
            <w:hyperlink r:id="rId338" w:history="1">
              <w:r w:rsidRPr="00FC6EF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D0B49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6D4B4B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123E4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76475" w:rsidRDefault="004C72F1" w:rsidP="0005152C">
            <w:pPr>
              <w:jc w:val="center"/>
              <w:rPr>
                <w:b/>
                <w:sz w:val="28"/>
                <w:szCs w:val="28"/>
              </w:rPr>
            </w:pPr>
            <w:r w:rsidRPr="00676475">
              <w:rPr>
                <w:b/>
                <w:sz w:val="28"/>
                <w:szCs w:val="28"/>
              </w:rPr>
              <w:t>Элективные дисциплины (модули )Б1.В.ДВ.04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BF147E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05152C">
            <w:pPr>
              <w:jc w:val="center"/>
              <w:rPr>
                <w:b/>
                <w:sz w:val="28"/>
                <w:szCs w:val="28"/>
              </w:rPr>
            </w:pPr>
            <w:r w:rsidRPr="0005152C">
              <w:rPr>
                <w:b/>
                <w:sz w:val="28"/>
                <w:szCs w:val="28"/>
              </w:rPr>
              <w:t>Управление коммуникативными процессами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Садковская, Н. Е., Управление процессами : учебник / Н. Е. Садковская. — Москва : КноРус, 2024. — 163 с. — ISBN 978-5-406-13288-3. — URL: </w:t>
            </w:r>
            <w:hyperlink r:id="rId339" w:history="1">
              <w:r w:rsidRPr="0005152C">
                <w:rPr>
                  <w:rStyle w:val="a3"/>
                  <w:sz w:val="22"/>
                </w:rPr>
                <w:t>https://book.ru/book/954812</w:t>
              </w:r>
            </w:hyperlink>
            <w:r w:rsidRPr="0005152C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1226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Панфилова, А. П.  Взаимодействие участников образовательного процесса : учебник и практикум для вузов / А. П. Панфилова, А. В. Долматов ; под редакцией А. П. Панфиловой. — Москва : Издательство Юрайт, 2024. — 487 с. — (Высшее образование). — ISBN 978-5-534-03402-8. — Текст : электронный // Образовательная платформа Юрайт [сайт]. — URL: </w:t>
            </w:r>
            <w:hyperlink r:id="rId340" w:history="1">
              <w:r w:rsidRPr="0005152C">
                <w:rPr>
                  <w:rStyle w:val="a3"/>
                  <w:sz w:val="22"/>
                </w:rPr>
                <w:t>https://urait.ru/bcode/535878</w:t>
              </w:r>
            </w:hyperlink>
            <w:r w:rsidRPr="0005152C">
              <w:rPr>
                <w:sz w:val="22"/>
              </w:rPr>
              <w:t xml:space="preserve">   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1226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341" w:history="1">
              <w:r w:rsidRPr="0005152C">
                <w:rPr>
                  <w:rStyle w:val="a3"/>
                  <w:sz w:val="22"/>
                </w:rPr>
                <w:t>https://urait.ru/bcode/536170</w:t>
              </w:r>
            </w:hyperlink>
            <w:r w:rsidRPr="0005152C">
              <w:rPr>
                <w:sz w:val="22"/>
              </w:rPr>
              <w:t xml:space="preserve">     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1226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Савинков, С. В., Управление бренд-коммуникациями. Учебник с практикумом : учебник / С. В. Савинков. — Москва : КноРус, 2025. — 217 с. — ISBN 978-5-406-13615-7. — URL: </w:t>
            </w:r>
            <w:hyperlink r:id="rId342" w:history="1">
              <w:r w:rsidRPr="0005152C">
                <w:rPr>
                  <w:rStyle w:val="a3"/>
                  <w:sz w:val="22"/>
                </w:rPr>
                <w:t>https://book.ru/book/955413</w:t>
              </w:r>
            </w:hyperlink>
            <w:r w:rsidRPr="0005152C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343" w:history="1">
              <w:r w:rsidRPr="0005152C">
                <w:rPr>
                  <w:rStyle w:val="a3"/>
                  <w:sz w:val="22"/>
                </w:rPr>
                <w:t>https://book.ru/book/955194</w:t>
              </w:r>
            </w:hyperlink>
            <w:r w:rsidRPr="0005152C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2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123E4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05152C">
            <w:pPr>
              <w:jc w:val="center"/>
              <w:rPr>
                <w:b/>
                <w:sz w:val="28"/>
                <w:szCs w:val="28"/>
              </w:rPr>
            </w:pPr>
            <w:r w:rsidRPr="0005152C">
              <w:rPr>
                <w:b/>
                <w:sz w:val="28"/>
                <w:szCs w:val="28"/>
              </w:rPr>
              <w:t>Деловые коммуникации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344" w:history="1">
              <w:r w:rsidRPr="0005152C">
                <w:rPr>
                  <w:rStyle w:val="a3"/>
                  <w:sz w:val="22"/>
                </w:rPr>
                <w:t>https://urait.ru/bcode/545467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Коноваленко, М. Ю.  Деловые коммуникации : учебник и практикум для вузов / М. Ю. Коноваленко. — 3-е изд., перераб. и доп. — Москва : Издательство Юрайт, 2024. — 396 с. — (Высшее образование). — ISBN 978-5-534-20144-4. — Текст : электронный // Образовательная платформа Юрайт [сайт]. — URL: </w:t>
            </w:r>
            <w:hyperlink r:id="rId345" w:history="1">
              <w:r w:rsidRPr="0005152C">
                <w:rPr>
                  <w:rStyle w:val="a3"/>
                  <w:sz w:val="22"/>
                </w:rPr>
                <w:t>https://urait.ru/bcode/557645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346" w:history="1">
              <w:r w:rsidRPr="0005152C">
                <w:rPr>
                  <w:rStyle w:val="a3"/>
                  <w:sz w:val="22"/>
                </w:rPr>
                <w:t>https://urait.ru/bcode/535858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5C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347" w:history="1">
              <w:r w:rsidRPr="0005152C">
                <w:rPr>
                  <w:rStyle w:val="a3"/>
                  <w:sz w:val="22"/>
                </w:rPr>
                <w:t>https://urait.ru/bcode/555623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348" w:history="1">
              <w:r w:rsidRPr="0005152C">
                <w:rPr>
                  <w:rStyle w:val="a3"/>
                  <w:sz w:val="22"/>
                </w:rPr>
                <w:t>https://urait.ru/bcode/555623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Деловые коммуникации в государственном и муниципальном управлении : учебное пособие для вузов / А. С. Никитина, Н. Г. Чевтаева, С. А. Ваторопин, А. С. Ваторопин. — Москва : Издательство Юрайт, 2024. — 171 с. — (Высшее образование). — ISBN 978-5-534-13964-8. — Текст : электронный // Образовательная платформа Юрайт [сайт]. — URL: </w:t>
            </w:r>
            <w:hyperlink r:id="rId349" w:history="1">
              <w:r w:rsidRPr="0005152C">
                <w:rPr>
                  <w:rStyle w:val="a3"/>
                  <w:sz w:val="22"/>
                </w:rPr>
                <w:t>https://urait.ru/bcode/544033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350" w:history="1">
              <w:r w:rsidRPr="0005152C">
                <w:rPr>
                  <w:rStyle w:val="a3"/>
                  <w:sz w:val="22"/>
                </w:rPr>
                <w:t>https://urait.ru/bcode/536170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Скибицкая, И. Ю.  Деловое общение : учебник и практикум для вузов / И. Ю. Скибицкая, Э. Г. Скибицкий. — Москва : Издательство Юрайт, 2024. — 247 с. — (Высшее образование). — ISBN 978-5-534-06495-7. — Текст : электронный // Образовательная платформа Юрайт [сайт]. — URL: </w:t>
            </w:r>
            <w:hyperlink r:id="rId351" w:history="1">
              <w:r w:rsidRPr="0005152C">
                <w:rPr>
                  <w:rStyle w:val="a3"/>
                  <w:sz w:val="22"/>
                </w:rPr>
                <w:t>https://urait.ru/bcode/534431</w:t>
              </w:r>
            </w:hyperlink>
            <w:r w:rsidRPr="0005152C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801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320C91" w:rsidRDefault="004C72F1" w:rsidP="004C72F1">
            <w:pPr>
              <w:rPr>
                <w:b/>
                <w:sz w:val="28"/>
                <w:szCs w:val="28"/>
              </w:rPr>
            </w:pPr>
            <w:r w:rsidRPr="00320C91">
              <w:rPr>
                <w:b/>
                <w:sz w:val="28"/>
                <w:szCs w:val="28"/>
              </w:rPr>
              <w:t xml:space="preserve">                               Элективные дисциплины</w:t>
            </w:r>
            <w:r>
              <w:rPr>
                <w:b/>
                <w:sz w:val="28"/>
                <w:szCs w:val="28"/>
              </w:rPr>
              <w:t xml:space="preserve"> (модули ) Б1.В.ДВ.05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9E4D30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</w:t>
            </w:r>
            <w:r w:rsidRPr="009E4D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05152C">
            <w:pPr>
              <w:jc w:val="center"/>
              <w:rPr>
                <w:b/>
                <w:sz w:val="28"/>
                <w:szCs w:val="28"/>
              </w:rPr>
            </w:pPr>
            <w:r w:rsidRPr="0005152C">
              <w:rPr>
                <w:b/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</w:t>
            </w:r>
            <w:r w:rsidRPr="0005152C">
              <w:rPr>
                <w:sz w:val="22"/>
              </w:rPr>
              <w:lastRenderedPageBreak/>
              <w:t xml:space="preserve">образование). — ISBN 978-5-534-04357-0. — Текст : электронный // Образовательная платформа Юрайт [сайт]. — URL: </w:t>
            </w:r>
            <w:hyperlink r:id="rId352" w:history="1">
              <w:r w:rsidRPr="0005152C">
                <w:rPr>
                  <w:rStyle w:val="a3"/>
                  <w:sz w:val="22"/>
                </w:rPr>
                <w:t>https://urait.ru/bcode/535995</w:t>
              </w:r>
            </w:hyperlink>
            <w:r w:rsidRPr="0005152C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53" w:history="1">
              <w:r w:rsidRPr="0005152C">
                <w:rPr>
                  <w:rStyle w:val="a3"/>
                  <w:sz w:val="22"/>
                </w:rPr>
                <w:t>https://urait.ru/bcode/544594</w:t>
              </w:r>
            </w:hyperlink>
            <w:r w:rsidRPr="0005152C">
              <w:rPr>
                <w:sz w:val="22"/>
              </w:rPr>
              <w:t xml:space="preserve">  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sz w:val="22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2024. — 339 с. — (Высшее образование). — ISBN 978-5-534-00581-3. — Текст : электронный // Образовательная платформа Юрайт [сайт]. — URL: </w:t>
            </w:r>
            <w:hyperlink r:id="rId354" w:history="1">
              <w:r w:rsidRPr="0005152C">
                <w:rPr>
                  <w:rStyle w:val="a3"/>
                  <w:sz w:val="22"/>
                </w:rPr>
                <w:t>https://urait.ru/bcode/536175</w:t>
              </w:r>
            </w:hyperlink>
            <w:r w:rsidRPr="0005152C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15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Платов, А. В., Маркетинговые коммуникации : учебник / А. В. Платов, И. А. Новичкова. — Москва : КноРус, 2024. — 230 с. — ISBN 978-5-406-12208-2. — URL: </w:t>
            </w:r>
            <w:hyperlink r:id="rId355" w:history="1">
              <w:r w:rsidRPr="000515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https://book.ru/book/950745</w:t>
              </w:r>
            </w:hyperlink>
            <w:r w:rsidRPr="000515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15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356" w:history="1">
              <w:r w:rsidRPr="0005152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https://book.ru/book/952789</w:t>
              </w:r>
            </w:hyperlink>
            <w:r w:rsidRPr="000515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5152C" w:rsidRDefault="004C72F1" w:rsidP="004C72F1">
            <w:pPr>
              <w:rPr>
                <w:sz w:val="22"/>
              </w:rPr>
            </w:pPr>
            <w:r w:rsidRPr="0005152C">
              <w:rPr>
                <w:b/>
                <w:bCs/>
                <w:sz w:val="22"/>
              </w:rPr>
              <w:t>Парамонова, Т.Н.</w:t>
            </w:r>
            <w:r w:rsidRPr="0005152C">
              <w:rPr>
                <w:sz w:val="22"/>
              </w:rPr>
              <w:br/>
              <w:t>   Маркетинг : учебное пособие / Т. Н. Парамонова, И. Н. Красюк ; под редакцией Т.Н.Парамоновой. – 2-е изд., стер. – Москва : КНОРУС, 2020. – 190 с. – (Среднее профессиональное образование) (ТОП-50). – 610-00. – Текст (визуальный) : непосредственный.</w:t>
            </w:r>
          </w:p>
          <w:p w:rsidR="004C72F1" w:rsidRPr="0005152C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5152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Режим доступа:</w:t>
            </w:r>
            <w:r w:rsidR="0005152C">
              <w:t xml:space="preserve"> </w:t>
            </w:r>
            <w:hyperlink r:id="rId357" w:history="1">
              <w:r w:rsidR="0005152C" w:rsidRPr="00E50E43">
                <w:rPr>
                  <w:color w:val="0000FF" w:themeColor="hyperlink"/>
                  <w:u w:val="single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F90A50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5954E1" w:rsidRDefault="004C72F1" w:rsidP="005954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5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конкурентоспособностью предприятия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358" w:history="1">
              <w:r w:rsidRPr="00830F40">
                <w:rPr>
                  <w:rStyle w:val="a3"/>
                  <w:sz w:val="22"/>
                </w:rPr>
                <w:t>https://book.ru/book/955891</w:t>
              </w:r>
            </w:hyperlink>
            <w:r w:rsidRPr="00830F40">
              <w:rPr>
                <w:sz w:val="22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3-е изд., испр. и доп. — Москва : Издательство Юрайт, 2024. — 427 с. — (Высшее образование). — ISBN 978-5-534-17128-0. — Текст : электронный // Образовательная платформа Юрайт [сайт]. — URL: </w:t>
            </w:r>
            <w:hyperlink r:id="rId359" w:history="1">
              <w:r w:rsidRPr="00830F40">
                <w:rPr>
                  <w:rStyle w:val="a3"/>
                  <w:sz w:val="22"/>
                </w:rPr>
                <w:t>https://urait.ru/bcode/535750</w:t>
              </w:r>
            </w:hyperlink>
            <w:r w:rsidRPr="00830F40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Фомичев, В. И.  Управление качеством и конкурентоспособностью : учебник для вузов / В. И. Фомичев. — Москва : Издательство Юрайт, 2024. — 156 с. — (Высшее образование). — ISBN 978-5-534-12241-1. — Текст : электронный // Образовательная платформа Юрайт [сайт]. — URL: </w:t>
            </w:r>
            <w:hyperlink r:id="rId360" w:history="1">
              <w:r w:rsidRPr="00830F40">
                <w:rPr>
                  <w:rStyle w:val="a3"/>
                  <w:sz w:val="22"/>
                </w:rPr>
                <w:t>https://urait.ru/bcode/542968</w:t>
              </w:r>
            </w:hyperlink>
            <w:r w:rsidRPr="00830F40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Конотопский, В. Ю.  Логистика : учебное пособие для вузов / В. Ю. Конотопский. — 4-е изд., испр. и доп. — Москва : Издательство Юрайт, 2024. — 139 с. — (Высшее образование). — ISBN 978-5-534-17161-7. — Текст : электронный // Образовательная платформа Юрайт [сайт]. — URL: </w:t>
            </w:r>
            <w:hyperlink r:id="rId361" w:history="1">
              <w:r w:rsidRPr="00830F40">
                <w:rPr>
                  <w:rStyle w:val="a3"/>
                  <w:sz w:val="22"/>
                </w:rPr>
                <w:t>https://urait.ru/bcode/532482</w:t>
              </w:r>
            </w:hyperlink>
            <w:r w:rsidRPr="00830F40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Производственный менеджмент. Теория и практика : учебник для вузов / И. Н. Иванов [и др.] ; под редакцией И. Н. Иванова. — 2-е изд. — Москва : Издательство Юрайт, 2024. — 546 с. — (Высшее образование). — ISBN 978-5-534-16517-3. — Текст : электронный // Образовательная платформа Юрайт [сайт]. — URL: </w:t>
            </w:r>
            <w:hyperlink r:id="rId362" w:history="1">
              <w:r w:rsidRPr="00830F40">
                <w:rPr>
                  <w:rStyle w:val="a3"/>
                  <w:sz w:val="22"/>
                </w:rPr>
                <w:t>https://urait.ru/bcode/544925</w:t>
              </w:r>
            </w:hyperlink>
            <w:r w:rsidRPr="00830F40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363" w:history="1">
              <w:r w:rsidRPr="00830F40">
                <w:rPr>
                  <w:rStyle w:val="a3"/>
                  <w:sz w:val="22"/>
                </w:rPr>
                <w:t>https://urait.ru/bcode/536534</w:t>
              </w:r>
            </w:hyperlink>
            <w:r w:rsidRPr="00830F40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</w:t>
            </w:r>
            <w:r w:rsidRPr="00830F40">
              <w:rPr>
                <w:sz w:val="22"/>
              </w:rPr>
              <w:lastRenderedPageBreak/>
              <w:t xml:space="preserve">8. — Текст : электронный // Образовательная платформа Юрайт [сайт]. — URL: </w:t>
            </w:r>
            <w:hyperlink r:id="rId364" w:history="1">
              <w:r w:rsidRPr="00830F40">
                <w:rPr>
                  <w:rStyle w:val="a3"/>
                  <w:sz w:val="22"/>
                </w:rPr>
                <w:t>https://urait.ru/bcode/537710</w:t>
              </w:r>
            </w:hyperlink>
            <w:r w:rsidRPr="00830F40">
              <w:rPr>
                <w:sz w:val="22"/>
              </w:rPr>
              <w:t xml:space="preserve"> 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7F1599" w:rsidRDefault="004C72F1" w:rsidP="004C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0C91">
              <w:rPr>
                <w:b/>
                <w:sz w:val="28"/>
                <w:szCs w:val="28"/>
              </w:rPr>
              <w:t>Элективные дисциплины</w:t>
            </w:r>
            <w:r>
              <w:rPr>
                <w:b/>
                <w:sz w:val="28"/>
                <w:szCs w:val="28"/>
              </w:rPr>
              <w:t xml:space="preserve"> (модули ) Б1.В.ДВ.06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77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F90A50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83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F40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Интернет-маркетинг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2024. — 335 с. — (Высшее образование). — ISBN 978-5-534-15098-8. — Текст : электронный // Образовательная платформа Юрайт [сайт]. — URL: </w:t>
            </w:r>
            <w:hyperlink r:id="rId365" w:history="1">
              <w:r w:rsidRPr="00830F40">
                <w:rPr>
                  <w:rStyle w:val="a3"/>
                  <w:sz w:val="22"/>
                </w:rPr>
                <w:t>https://urait.ru/bcode/535942</w:t>
              </w:r>
            </w:hyperlink>
            <w:r w:rsidRPr="00830F40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66" w:history="1">
              <w:r w:rsidRPr="00830F40">
                <w:rPr>
                  <w:rStyle w:val="a3"/>
                  <w:sz w:val="22"/>
                </w:rPr>
                <w:t>https://urait.ru/bcode/544594</w:t>
              </w:r>
            </w:hyperlink>
            <w:r w:rsidRPr="00830F40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367" w:history="1">
              <w:r w:rsidRPr="00830F40">
                <w:rPr>
                  <w:rStyle w:val="a3"/>
                  <w:sz w:val="22"/>
                </w:rPr>
                <w:t>https://book.ru/book/952984</w:t>
              </w:r>
            </w:hyperlink>
            <w:r w:rsidRPr="00830F40">
              <w:rPr>
                <w:sz w:val="22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Электронная коммерция : учебник / С. Н. Буханцева, И. Ю. Владыко, И. Р. Ляпина [и др.] ; под общ. ред. Е. В. Сибирской. — Москва : КноРус, 2024. — 251 с. — ISBN 978-5-406-13016-2. — URL: </w:t>
            </w:r>
            <w:hyperlink r:id="rId368" w:history="1">
              <w:r w:rsidRPr="00830F40">
                <w:rPr>
                  <w:rStyle w:val="a3"/>
                  <w:sz w:val="22"/>
                </w:rPr>
                <w:t>https://book.ru/book/953663</w:t>
              </w:r>
            </w:hyperlink>
            <w:r w:rsidRPr="00830F40">
              <w:rPr>
                <w:sz w:val="22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369" w:history="1">
              <w:r w:rsidRPr="00830F40">
                <w:rPr>
                  <w:rStyle w:val="a3"/>
                  <w:sz w:val="22"/>
                </w:rPr>
                <w:t>https://urait.ru/bcode/535957</w:t>
              </w:r>
            </w:hyperlink>
            <w:r w:rsidRPr="00830F40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370" w:history="1">
              <w:r w:rsidRPr="00830F40">
                <w:rPr>
                  <w:rStyle w:val="a3"/>
                  <w:sz w:val="22"/>
                </w:rPr>
                <w:t>https://urait.ru/bcode/535957</w:t>
              </w:r>
            </w:hyperlink>
            <w:r w:rsidRPr="00830F40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9D7D38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830F40" w:rsidRDefault="004C72F1" w:rsidP="004C72F1">
            <w:pPr>
              <w:rPr>
                <w:sz w:val="22"/>
              </w:rPr>
            </w:pPr>
            <w:r w:rsidRPr="00830F40">
              <w:rPr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71" w:history="1">
              <w:r w:rsidRPr="00830F40">
                <w:rPr>
                  <w:rStyle w:val="a3"/>
                  <w:sz w:val="22"/>
                </w:rPr>
                <w:t>https://urait.ru/bcode/536773</w:t>
              </w:r>
            </w:hyperlink>
            <w:r w:rsidRPr="00830F40">
              <w:rPr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6D0BD6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b/>
                <w:sz w:val="28"/>
                <w:szCs w:val="28"/>
              </w:rPr>
            </w:pPr>
            <w:r w:rsidRPr="00010154">
              <w:rPr>
                <w:b/>
                <w:sz w:val="28"/>
                <w:szCs w:val="28"/>
              </w:rPr>
              <w:t>Программное обеспечение и автоматизация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  <w:r w:rsidRPr="00010154">
              <w:rPr>
                <w:rFonts w:ascii="Times New Roman" w:hAnsi="Times New Roman" w:cs="Times New Roman"/>
                <w:sz w:val="22"/>
              </w:rPr>
              <w:t xml:space="preserve">Актуальные проблемы правового обеспечения профессиональной деятельности : учебник для вузов / А. И. Землин [и др.] ; ответственный редактор А. И. Землин. — Москва : Издательство Юрайт, 2024. — 459 с. — (Высшее образование). — ISBN 978-5-534-13673-9. — Текст : электронный // Образовательная платформа Юрайт [сайт]. — URL: </w:t>
            </w:r>
            <w:hyperlink r:id="rId372" w:history="1">
              <w:r w:rsidRPr="0001015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https://urait.ru/bcode/543941</w:t>
              </w:r>
            </w:hyperlink>
            <w:r w:rsidRPr="00010154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  <w:r w:rsidRPr="00010154">
              <w:rPr>
                <w:rFonts w:ascii="Times New Roman" w:hAnsi="Times New Roman" w:cs="Times New Roman"/>
                <w:sz w:val="22"/>
              </w:rPr>
              <w:t xml:space="preserve">Черткова, Е. А.  Программная инженерия. Визуальное моделирование программных систем : учебник для вузов / Е. А. Черткова. — 3-е изд., перераб. и доп. — Москва : Издательство Юрайт, 2024. — 146 с. — (Высшее образование). — ISBN 978-5-534-18197-5. — Текст : электронный // Образовательная платформа Юрайт [сайт]. — URL: </w:t>
            </w:r>
            <w:hyperlink r:id="rId373" w:history="1">
              <w:r w:rsidRPr="0001015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https://urait.ru/bcode/534516</w:t>
              </w:r>
            </w:hyperlink>
            <w:r w:rsidRPr="00010154">
              <w:rPr>
                <w:rFonts w:ascii="Times New Roman" w:hAnsi="Times New Roman" w:cs="Times New Roman"/>
                <w:sz w:val="22"/>
              </w:rPr>
              <w:t xml:space="preserve">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sz w:val="22"/>
              </w:rPr>
            </w:pPr>
            <w:r w:rsidRPr="00010154">
              <w:rPr>
                <w:sz w:val="22"/>
              </w:rPr>
              <w:t xml:space="preserve">Каширина, Н. В., Информационное обеспечение проектной деятельности : учебное пособие / Н. В. Каширина, Т. В. Петрова, А. А. Черепахин. — Москва : КноРус, 2023. — 109 с. — ISBN 978-5-406-10634-1. — URL: </w:t>
            </w:r>
            <w:hyperlink r:id="rId374" w:history="1">
              <w:r w:rsidRPr="00010154">
                <w:rPr>
                  <w:rStyle w:val="a3"/>
                  <w:sz w:val="22"/>
                </w:rPr>
                <w:t>https://book.ru/book/946787</w:t>
              </w:r>
            </w:hyperlink>
            <w:r w:rsidRPr="00010154">
              <w:rPr>
                <w:sz w:val="22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10154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 В.ДВ.07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010154">
            <w:pPr>
              <w:jc w:val="center"/>
              <w:rPr>
                <w:b/>
                <w:sz w:val="28"/>
                <w:szCs w:val="28"/>
              </w:rPr>
            </w:pPr>
            <w:r w:rsidRPr="00010154">
              <w:rPr>
                <w:b/>
                <w:sz w:val="28"/>
                <w:szCs w:val="28"/>
              </w:rPr>
              <w:t>Элективные дисциплины (модули) Б1. В.ДВ.07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10154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 В.ДВ.07.01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010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операциями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Управление недвижимостью : учебник для вузов / А. В. Талонов [и др.] ; под редакцией А. В. Талонова. — Москва : Издательство Юрайт, 2024. — 411 с. — (Высшее образование). — ISBN 978-</w:t>
            </w: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5-534-15769-7. — Текст : электронный // Образовательная платформа Юрайт [сайт]. — URL: </w:t>
            </w:r>
            <w:hyperlink r:id="rId375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https://urait.ru/bcode/535865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25.09.2024).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sz w:val="22"/>
              </w:rPr>
            </w:pPr>
            <w:r w:rsidRPr="00010154">
              <w:rPr>
                <w:sz w:val="22"/>
              </w:rPr>
              <w:t xml:space="preserve">Косоруков, О. А., Модели исследования операций : учебник / О. А. Косоруков, Г. П. Фомин, М. А. Халиков. — Москва : Русайнс, 2024. — 188 с. — ISBN 978-5-466-05234-3. — URL: </w:t>
            </w:r>
            <w:hyperlink r:id="rId376" w:history="1">
              <w:r w:rsidRPr="00010154">
                <w:rPr>
                  <w:rStyle w:val="a3"/>
                  <w:sz w:val="22"/>
                </w:rPr>
                <w:t>https://book.ru/book/952803</w:t>
              </w:r>
            </w:hyperlink>
            <w:r w:rsidRPr="00010154">
              <w:rPr>
                <w:sz w:val="22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sz w:val="22"/>
              </w:rPr>
            </w:pPr>
            <w:r w:rsidRPr="00010154">
              <w:rPr>
                <w:sz w:val="22"/>
              </w:rPr>
              <w:t xml:space="preserve">Рудакова, О. С., Банковские операции. Практикум : учебное пособие / О. С. Рудакова, Н. Н. Мартыненко, Н. Э. Соколинская, О. М. Маркова. — Москва : Русайнс, 2024. — 421 с. — ISBN 978-5-466-04408-9. — URL: </w:t>
            </w:r>
            <w:hyperlink r:id="rId377" w:history="1">
              <w:r w:rsidRPr="00010154">
                <w:rPr>
                  <w:rStyle w:val="a3"/>
                  <w:sz w:val="22"/>
                </w:rPr>
                <w:t>https://book.ru/book/952319</w:t>
              </w:r>
            </w:hyperlink>
            <w:r w:rsidRPr="00010154">
              <w:rPr>
                <w:sz w:val="22"/>
              </w:rPr>
              <w:t xml:space="preserve">  (дата обращения: 25.09.2024).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36691A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Б1.В.ДВ.07.02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0101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технологиями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URL: </w:t>
            </w:r>
            <w:hyperlink r:id="rId378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https://book.ru/book/952327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Семенова, В. В., Управление персоналом. Основные технологии управления : учебное пособие / В. В. Семенова, Ю. В. Лясникова, В. В. Мазур. — Москва : Русайнс, 2024. — 144 с. — ISBN 978-5-466-05320-3. — URL: </w:t>
            </w:r>
            <w:hyperlink r:id="rId379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https://book.ru/book/952870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Семенова, В. В., Управление персоналом. Инновационные технологии управления(ожидания, достоинства, иллюзии) : учебное пособие / В. В. Семенова, И. С. Кошель, В. В. Мазур. — Москва : Русайнс, 2024. — 115 с. — ISBN 978-5-466-05323-4. — URL: </w:t>
            </w:r>
            <w:hyperlink r:id="rId380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https://book.ru/book/952872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2024. — 310 с. — (Высшее образование). — ISBN 978-5-534-20236-6. — Текст : электронный // Образовательная платформа Юрайт [сайт]. — URL: </w:t>
            </w:r>
            <w:hyperlink r:id="rId381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https://urait.ru/bcode/557835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Маркетинг: технологии и инструменты повышения конкурентоспособности : монография / Г. Л. Азоев, И. Ю. Александрова, А. Л. Андреева [и др.]. ; под науч. ред. Г. Л. Азоева. — Москва : Русайнс, 2024. — </w:t>
            </w: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140 с. — ISBN 978-5-466-07862-6. — URL: </w:t>
            </w:r>
            <w:hyperlink r:id="rId382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https://book.ru/book/955825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Инновационные технологии в маркетинге : учебник / Н. Н. Никулина, С. В. Березина, А. А. Борочкин [и др.] ; под общ. ред. Н. Н. Никулиной. — Москва : Русайнс, 2024. — 426 с. — ISBN 978-5-466-06673-9. — URL: </w:t>
            </w:r>
            <w:hyperlink r:id="rId383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https://book.ru/book/953785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Никольская, Е. Ю., Основы менеджмента и управление персоналом в индустрии гостеприимства : учебное пособие / Е. Ю. Никольская, Л. В. Семенова. — Москва : Русайнс, 2024. — 224 с. — ISBN 978-5-466-04851-3. — URL: </w:t>
            </w:r>
            <w:hyperlink r:id="rId384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https://book.ru/book/952331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Кошель, И. С., Менеджмент и управление персоналом: классические теории и инновационные направления : учебник / И. С. Кошель, В. В. Семенова, ; под ред. В. В. Семеновой. — Москва : Русайнс, 2024. — 281 с. — ISBN 978-5-466-06914-3. — URL: </w:t>
            </w:r>
            <w:hyperlink r:id="rId385" w:history="1">
              <w:r w:rsidRPr="0001015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https://book.ru/book/954004</w:t>
              </w:r>
            </w:hyperlink>
            <w:r w:rsidRPr="0001015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5122A7" w:rsidRDefault="004C72F1" w:rsidP="004C72F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2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ФДТ Факультативы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60223C" w:rsidRDefault="004C72F1" w:rsidP="004C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ФДТ.    01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10154" w:rsidRDefault="004C72F1" w:rsidP="004C72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Адаптация лиц с ограниченными возможностями здоровья к жизни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2024. — 343 с. — (Высшее образование). — ISBN 978-5-9916-9646-3. — Текст : электронный // Образовательная платформа Юрайт [сайт]. — URL: </w:t>
            </w:r>
            <w:hyperlink r:id="rId386" w:history="1">
              <w:r w:rsidRPr="006C123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https://urait.ru/bcode/538198</w:t>
              </w:r>
            </w:hyperlink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Инклюзивное образование детей с ограниченными возможностями здоровья: дошкольная группа : учебник для вузов / Н. В. Микляева [и др.] ; под редакцией Н. В. Микляевой. — Москва : Издательство Юрайт, 2024. — 308 с. — (Высшее образование). — ISBN 978-5-534-14186-3. — Текст : электронный // Образовательная платформа Юрайт [сайт]. — URL: </w:t>
            </w:r>
            <w:hyperlink r:id="rId387" w:history="1">
              <w:r w:rsidRPr="006C123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https://urait.ru/bcode/544179</w:t>
              </w:r>
            </w:hyperlink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388" w:history="1">
              <w:r w:rsidRPr="006C123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389" w:history="1">
              <w:r w:rsidRPr="006C123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https://urait.ru/bcode/556366</w:t>
              </w:r>
            </w:hyperlink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978-5-534-12469-9. — Текст : электронный // Образовательная платформа Юрайт [сайт]. — URL: </w:t>
            </w:r>
            <w:hyperlink r:id="rId390" w:history="1">
              <w:r w:rsidRPr="006C123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https://urait.ru/bcode/543115</w:t>
              </w:r>
            </w:hyperlink>
            <w:r w:rsidRPr="006C12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534663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4C72F1">
            <w:pPr>
              <w:rPr>
                <w:sz w:val="22"/>
              </w:rPr>
            </w:pPr>
            <w:r w:rsidRPr="006C123B">
              <w:rPr>
                <w:bCs/>
                <w:sz w:val="22"/>
              </w:rPr>
              <w:t>Адаптация лиц с ограниченными возможностями здоровья к жизни [Электронный ресурс]</w:t>
            </w:r>
            <w:r w:rsidRPr="006C123B">
              <w:rPr>
                <w:sz w:val="22"/>
              </w:rPr>
              <w:t xml:space="preserve"> : учеб.-метод.пособие по проведению занятий с использованием активных и интерактивных технологий для студентов, обучающихся по направлению 40.04.01-Юриспруденция / ГИЭФПТ, Юридический фак.; сост.Ю.А.Кудрявцев. - Гатчина : Изд-во ГИЭФПТ, 2018. - 16 с. - Библиогр.:с.15-16. - б/п.</w:t>
            </w:r>
          </w:p>
          <w:p w:rsidR="004C72F1" w:rsidRPr="006C123B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C123B">
              <w:rPr>
                <w:sz w:val="22"/>
              </w:rPr>
              <w:t xml:space="preserve">Режим доступа: : </w:t>
            </w:r>
            <w:hyperlink r:id="rId391" w:history="1">
              <w:r w:rsidRPr="006C123B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A83852" w:rsidP="004C7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учебник</w:t>
            </w:r>
          </w:p>
        </w:tc>
      </w:tr>
      <w:tr w:rsidR="004C72F1" w:rsidRPr="00534663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6C123B" w:rsidRDefault="004C72F1" w:rsidP="004C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ФДТ.    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6C123B" w:rsidRDefault="004C72F1" w:rsidP="006C12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12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Реклама в социально-культурном сервисе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534663" w:rsidRDefault="004C72F1" w:rsidP="004C72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2F1" w:rsidRPr="00044891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44891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44891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392" w:history="1">
              <w:r w:rsidRPr="000448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https://urait.ru/bcode/539882</w:t>
              </w:r>
            </w:hyperlink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489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72F1" w:rsidRPr="00044891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44891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44891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Ущиповский, С. Н., История рекламы. Краткий курс. : учебное пособие / С. Н. Ущиповский. — Москва : Русайнс, 2024. — 99 с. — ISBN 978-5-466-05665-5. — URL: </w:t>
            </w:r>
            <w:hyperlink r:id="rId393" w:history="1">
              <w:r w:rsidRPr="000448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https://book.ru/book/953076</w:t>
              </w:r>
            </w:hyperlink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489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72F1" w:rsidRPr="00044891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44891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44891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Барежев, В. А., PR и реклама в управлении персоналом : учебное пособие / В. А. Барежев. — Москва : КноРус, 2025. — 115 с. — ISBN 978-5-406-13757-4. — URL: </w:t>
            </w:r>
            <w:hyperlink r:id="rId394" w:history="1">
              <w:r w:rsidRPr="000448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https://book.ru/book/955529</w:t>
              </w:r>
            </w:hyperlink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489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72F1" w:rsidRPr="00044891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44891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44891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Костина, А. В., Основы рекламы : учебное пособие / А. В. Костина, О. И. Карпухин, Э. Ф. Макаревич. — Москва : КноРус, 2024. — 401 с. — ISBN 978-5-406-12246-4. — URL: </w:t>
            </w:r>
            <w:hyperlink r:id="rId395" w:history="1">
              <w:r w:rsidRPr="000448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https://book.ru/book/950704</w:t>
              </w:r>
            </w:hyperlink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489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C72F1" w:rsidRPr="00044891" w:rsidTr="00FE3BF8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F1" w:rsidRPr="00044891" w:rsidRDefault="004C72F1" w:rsidP="004C7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F1" w:rsidRPr="00044891" w:rsidRDefault="004C72F1" w:rsidP="004C72F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Жильцова, О. Н.  Рекламная деятельность : учебник для вузов / О. Н. Жильцова, И. М. Синяева, Д. А. Жильцов. — 2-е изд. — Москва : Издательство Юрайт, 2024. — 200 с. — (Высшее образование). — ISBN 978-5-534-19127-1. — Текст : электронный // Образовательная платформа Юрайт [сайт]. — URL: </w:t>
            </w:r>
            <w:hyperlink r:id="rId396" w:history="1">
              <w:r w:rsidRPr="000448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https://urait.ru/bcode/555988</w:t>
              </w:r>
            </w:hyperlink>
            <w:r w:rsidRPr="0004489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44891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2F1" w:rsidRPr="00044891" w:rsidRDefault="004C72F1" w:rsidP="004C72F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16007" w:rsidRPr="00044891" w:rsidRDefault="00216007">
      <w:pPr>
        <w:rPr>
          <w:sz w:val="22"/>
        </w:rPr>
      </w:pPr>
    </w:p>
    <w:sectPr w:rsidR="00216007" w:rsidRPr="00044891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1601"/>
    <w:rsid w:val="00006D82"/>
    <w:rsid w:val="00010154"/>
    <w:rsid w:val="000123E4"/>
    <w:rsid w:val="00012883"/>
    <w:rsid w:val="000128CB"/>
    <w:rsid w:val="00016087"/>
    <w:rsid w:val="00020387"/>
    <w:rsid w:val="000224D6"/>
    <w:rsid w:val="0002672E"/>
    <w:rsid w:val="00026CAF"/>
    <w:rsid w:val="00031120"/>
    <w:rsid w:val="00034994"/>
    <w:rsid w:val="0003520D"/>
    <w:rsid w:val="00040A1F"/>
    <w:rsid w:val="0004418B"/>
    <w:rsid w:val="00044891"/>
    <w:rsid w:val="0005034D"/>
    <w:rsid w:val="0005152C"/>
    <w:rsid w:val="000543D7"/>
    <w:rsid w:val="000544AC"/>
    <w:rsid w:val="00057956"/>
    <w:rsid w:val="00057CD5"/>
    <w:rsid w:val="00057FDD"/>
    <w:rsid w:val="00066C9D"/>
    <w:rsid w:val="000715DA"/>
    <w:rsid w:val="00071996"/>
    <w:rsid w:val="0007526A"/>
    <w:rsid w:val="000760CC"/>
    <w:rsid w:val="00082ECD"/>
    <w:rsid w:val="00084525"/>
    <w:rsid w:val="000849B8"/>
    <w:rsid w:val="00085E12"/>
    <w:rsid w:val="0008682A"/>
    <w:rsid w:val="00093E4C"/>
    <w:rsid w:val="00095F34"/>
    <w:rsid w:val="000A0F3D"/>
    <w:rsid w:val="000A1A24"/>
    <w:rsid w:val="000A34F2"/>
    <w:rsid w:val="000A3FCA"/>
    <w:rsid w:val="000A45B1"/>
    <w:rsid w:val="000A5E8F"/>
    <w:rsid w:val="000A747B"/>
    <w:rsid w:val="000B02C0"/>
    <w:rsid w:val="000B05C2"/>
    <w:rsid w:val="000B25CF"/>
    <w:rsid w:val="000B2CF7"/>
    <w:rsid w:val="000B2D20"/>
    <w:rsid w:val="000B2E60"/>
    <w:rsid w:val="000B7D5F"/>
    <w:rsid w:val="000C03F3"/>
    <w:rsid w:val="000C0BE8"/>
    <w:rsid w:val="000C3E24"/>
    <w:rsid w:val="000C4575"/>
    <w:rsid w:val="000C5FED"/>
    <w:rsid w:val="000C64CF"/>
    <w:rsid w:val="000C7295"/>
    <w:rsid w:val="000D0B49"/>
    <w:rsid w:val="000D11AA"/>
    <w:rsid w:val="000D1705"/>
    <w:rsid w:val="000D170D"/>
    <w:rsid w:val="000D1C38"/>
    <w:rsid w:val="000D29EF"/>
    <w:rsid w:val="000D3BA2"/>
    <w:rsid w:val="000D6212"/>
    <w:rsid w:val="000D7567"/>
    <w:rsid w:val="000D7890"/>
    <w:rsid w:val="000E1901"/>
    <w:rsid w:val="000E1B99"/>
    <w:rsid w:val="000E240D"/>
    <w:rsid w:val="000E531B"/>
    <w:rsid w:val="000E5794"/>
    <w:rsid w:val="000F3638"/>
    <w:rsid w:val="000F488A"/>
    <w:rsid w:val="000F5F4A"/>
    <w:rsid w:val="000F6CD9"/>
    <w:rsid w:val="00111422"/>
    <w:rsid w:val="00112D0B"/>
    <w:rsid w:val="00112E5A"/>
    <w:rsid w:val="001179E4"/>
    <w:rsid w:val="00117F99"/>
    <w:rsid w:val="001201AD"/>
    <w:rsid w:val="001208E2"/>
    <w:rsid w:val="0012261C"/>
    <w:rsid w:val="00124248"/>
    <w:rsid w:val="00125470"/>
    <w:rsid w:val="00125A37"/>
    <w:rsid w:val="0013140D"/>
    <w:rsid w:val="00131BBE"/>
    <w:rsid w:val="00134594"/>
    <w:rsid w:val="00135569"/>
    <w:rsid w:val="0014519B"/>
    <w:rsid w:val="001478FD"/>
    <w:rsid w:val="00147B96"/>
    <w:rsid w:val="00154AA8"/>
    <w:rsid w:val="00155088"/>
    <w:rsid w:val="001554EC"/>
    <w:rsid w:val="0015635A"/>
    <w:rsid w:val="00156762"/>
    <w:rsid w:val="00157052"/>
    <w:rsid w:val="00157293"/>
    <w:rsid w:val="00160B1C"/>
    <w:rsid w:val="00161BCE"/>
    <w:rsid w:val="0016544C"/>
    <w:rsid w:val="001662E7"/>
    <w:rsid w:val="00166558"/>
    <w:rsid w:val="001804B9"/>
    <w:rsid w:val="00182E54"/>
    <w:rsid w:val="00184FF9"/>
    <w:rsid w:val="00185233"/>
    <w:rsid w:val="00192CAF"/>
    <w:rsid w:val="00195204"/>
    <w:rsid w:val="0019729C"/>
    <w:rsid w:val="00197EA4"/>
    <w:rsid w:val="001A3B70"/>
    <w:rsid w:val="001A7880"/>
    <w:rsid w:val="001B1A00"/>
    <w:rsid w:val="001B51B1"/>
    <w:rsid w:val="001C1085"/>
    <w:rsid w:val="001C2105"/>
    <w:rsid w:val="001C3F87"/>
    <w:rsid w:val="001C6472"/>
    <w:rsid w:val="001C7E78"/>
    <w:rsid w:val="001D5530"/>
    <w:rsid w:val="001D6EDB"/>
    <w:rsid w:val="001E1B67"/>
    <w:rsid w:val="001E1DBE"/>
    <w:rsid w:val="001E4A73"/>
    <w:rsid w:val="001F4CAF"/>
    <w:rsid w:val="00207A61"/>
    <w:rsid w:val="00211391"/>
    <w:rsid w:val="002114B8"/>
    <w:rsid w:val="00214C34"/>
    <w:rsid w:val="00216007"/>
    <w:rsid w:val="00216CDD"/>
    <w:rsid w:val="00222B2D"/>
    <w:rsid w:val="00223331"/>
    <w:rsid w:val="00225C38"/>
    <w:rsid w:val="00227124"/>
    <w:rsid w:val="0022719D"/>
    <w:rsid w:val="00231C6F"/>
    <w:rsid w:val="00234556"/>
    <w:rsid w:val="0024177E"/>
    <w:rsid w:val="002442D0"/>
    <w:rsid w:val="002448AA"/>
    <w:rsid w:val="00245C52"/>
    <w:rsid w:val="0024713A"/>
    <w:rsid w:val="00251EA9"/>
    <w:rsid w:val="0025519D"/>
    <w:rsid w:val="00256718"/>
    <w:rsid w:val="0025726C"/>
    <w:rsid w:val="00260BDE"/>
    <w:rsid w:val="00262A7E"/>
    <w:rsid w:val="00262CA2"/>
    <w:rsid w:val="00265F6A"/>
    <w:rsid w:val="002744D2"/>
    <w:rsid w:val="00274550"/>
    <w:rsid w:val="00275651"/>
    <w:rsid w:val="0027586B"/>
    <w:rsid w:val="002802BD"/>
    <w:rsid w:val="0028114A"/>
    <w:rsid w:val="002828A7"/>
    <w:rsid w:val="00282C39"/>
    <w:rsid w:val="00283B90"/>
    <w:rsid w:val="00284324"/>
    <w:rsid w:val="0028470D"/>
    <w:rsid w:val="00284D1C"/>
    <w:rsid w:val="00285849"/>
    <w:rsid w:val="00285A10"/>
    <w:rsid w:val="002878C9"/>
    <w:rsid w:val="002946F9"/>
    <w:rsid w:val="00297541"/>
    <w:rsid w:val="002A27E5"/>
    <w:rsid w:val="002A32D0"/>
    <w:rsid w:val="002A4244"/>
    <w:rsid w:val="002A45FA"/>
    <w:rsid w:val="002A5489"/>
    <w:rsid w:val="002A6346"/>
    <w:rsid w:val="002B2C45"/>
    <w:rsid w:val="002B3D9A"/>
    <w:rsid w:val="002B4F9C"/>
    <w:rsid w:val="002B5898"/>
    <w:rsid w:val="002B627B"/>
    <w:rsid w:val="002C4140"/>
    <w:rsid w:val="002C4D9D"/>
    <w:rsid w:val="002C73EC"/>
    <w:rsid w:val="002D052A"/>
    <w:rsid w:val="002D5BC5"/>
    <w:rsid w:val="002D5DDF"/>
    <w:rsid w:val="002E3D80"/>
    <w:rsid w:val="002E527E"/>
    <w:rsid w:val="002E63FA"/>
    <w:rsid w:val="002F2F2E"/>
    <w:rsid w:val="002F2FEF"/>
    <w:rsid w:val="002F37E0"/>
    <w:rsid w:val="002F3B22"/>
    <w:rsid w:val="002F4659"/>
    <w:rsid w:val="002F5A7F"/>
    <w:rsid w:val="003034F1"/>
    <w:rsid w:val="00303ACD"/>
    <w:rsid w:val="00306F2D"/>
    <w:rsid w:val="003117B2"/>
    <w:rsid w:val="003138DD"/>
    <w:rsid w:val="003150EC"/>
    <w:rsid w:val="00315AFF"/>
    <w:rsid w:val="00316F53"/>
    <w:rsid w:val="00317B4C"/>
    <w:rsid w:val="00320AA5"/>
    <w:rsid w:val="00320C91"/>
    <w:rsid w:val="0032237E"/>
    <w:rsid w:val="00322E52"/>
    <w:rsid w:val="003231B0"/>
    <w:rsid w:val="00323396"/>
    <w:rsid w:val="00327FDC"/>
    <w:rsid w:val="0033043F"/>
    <w:rsid w:val="00336B54"/>
    <w:rsid w:val="003371EA"/>
    <w:rsid w:val="003378AB"/>
    <w:rsid w:val="00337F18"/>
    <w:rsid w:val="003438F4"/>
    <w:rsid w:val="00350F11"/>
    <w:rsid w:val="00352932"/>
    <w:rsid w:val="003530C6"/>
    <w:rsid w:val="00355B24"/>
    <w:rsid w:val="003568FC"/>
    <w:rsid w:val="00361B37"/>
    <w:rsid w:val="003621BB"/>
    <w:rsid w:val="0036465E"/>
    <w:rsid w:val="0036691A"/>
    <w:rsid w:val="003718AD"/>
    <w:rsid w:val="003739C9"/>
    <w:rsid w:val="003740D1"/>
    <w:rsid w:val="0038575A"/>
    <w:rsid w:val="003879C3"/>
    <w:rsid w:val="00393086"/>
    <w:rsid w:val="003938EC"/>
    <w:rsid w:val="0039438A"/>
    <w:rsid w:val="003A18B3"/>
    <w:rsid w:val="003A36E5"/>
    <w:rsid w:val="003A42ED"/>
    <w:rsid w:val="003A73E9"/>
    <w:rsid w:val="003B2AC4"/>
    <w:rsid w:val="003B4D4D"/>
    <w:rsid w:val="003B6412"/>
    <w:rsid w:val="003B70DD"/>
    <w:rsid w:val="003C028B"/>
    <w:rsid w:val="003C1377"/>
    <w:rsid w:val="003C1D10"/>
    <w:rsid w:val="003C405D"/>
    <w:rsid w:val="003C4BEC"/>
    <w:rsid w:val="003C6A2D"/>
    <w:rsid w:val="003D0053"/>
    <w:rsid w:val="003D0BAA"/>
    <w:rsid w:val="003E0D85"/>
    <w:rsid w:val="003E1878"/>
    <w:rsid w:val="003E5A2B"/>
    <w:rsid w:val="003E6AC2"/>
    <w:rsid w:val="003E7DF8"/>
    <w:rsid w:val="003F2951"/>
    <w:rsid w:val="003F52FA"/>
    <w:rsid w:val="003F56A8"/>
    <w:rsid w:val="00401BD4"/>
    <w:rsid w:val="00405B04"/>
    <w:rsid w:val="00407EE9"/>
    <w:rsid w:val="00410B5A"/>
    <w:rsid w:val="0041190B"/>
    <w:rsid w:val="00413461"/>
    <w:rsid w:val="004146E6"/>
    <w:rsid w:val="004157E2"/>
    <w:rsid w:val="0041601D"/>
    <w:rsid w:val="00420A10"/>
    <w:rsid w:val="00423411"/>
    <w:rsid w:val="00426DC7"/>
    <w:rsid w:val="00447E7C"/>
    <w:rsid w:val="00450A2F"/>
    <w:rsid w:val="00450B7F"/>
    <w:rsid w:val="00451D50"/>
    <w:rsid w:val="00452273"/>
    <w:rsid w:val="00453620"/>
    <w:rsid w:val="004557AD"/>
    <w:rsid w:val="004560AE"/>
    <w:rsid w:val="0046016B"/>
    <w:rsid w:val="00461A5E"/>
    <w:rsid w:val="004656E6"/>
    <w:rsid w:val="004657C6"/>
    <w:rsid w:val="00475026"/>
    <w:rsid w:val="004751F0"/>
    <w:rsid w:val="00475E20"/>
    <w:rsid w:val="004840A7"/>
    <w:rsid w:val="00487913"/>
    <w:rsid w:val="0048798E"/>
    <w:rsid w:val="004905AD"/>
    <w:rsid w:val="004912DC"/>
    <w:rsid w:val="004933CD"/>
    <w:rsid w:val="00495295"/>
    <w:rsid w:val="00497E5E"/>
    <w:rsid w:val="004A03D0"/>
    <w:rsid w:val="004A569C"/>
    <w:rsid w:val="004A77E3"/>
    <w:rsid w:val="004B59B8"/>
    <w:rsid w:val="004C1144"/>
    <w:rsid w:val="004C2C36"/>
    <w:rsid w:val="004C5A3B"/>
    <w:rsid w:val="004C60FA"/>
    <w:rsid w:val="004C72F1"/>
    <w:rsid w:val="004D0DBB"/>
    <w:rsid w:val="004D349B"/>
    <w:rsid w:val="004D45CB"/>
    <w:rsid w:val="004D7B6A"/>
    <w:rsid w:val="004E0555"/>
    <w:rsid w:val="004E1327"/>
    <w:rsid w:val="004E1CBB"/>
    <w:rsid w:val="004E3004"/>
    <w:rsid w:val="004E4501"/>
    <w:rsid w:val="004F1522"/>
    <w:rsid w:val="004F4B7C"/>
    <w:rsid w:val="004F7FD5"/>
    <w:rsid w:val="00500029"/>
    <w:rsid w:val="005054CC"/>
    <w:rsid w:val="00505802"/>
    <w:rsid w:val="005122A7"/>
    <w:rsid w:val="00515183"/>
    <w:rsid w:val="00515954"/>
    <w:rsid w:val="00520F8B"/>
    <w:rsid w:val="005218CC"/>
    <w:rsid w:val="00522893"/>
    <w:rsid w:val="00526010"/>
    <w:rsid w:val="00533C6A"/>
    <w:rsid w:val="00534663"/>
    <w:rsid w:val="005347C5"/>
    <w:rsid w:val="00543DB1"/>
    <w:rsid w:val="00550141"/>
    <w:rsid w:val="00551729"/>
    <w:rsid w:val="00556D41"/>
    <w:rsid w:val="0055748C"/>
    <w:rsid w:val="00562871"/>
    <w:rsid w:val="00563BF5"/>
    <w:rsid w:val="00564736"/>
    <w:rsid w:val="0057048D"/>
    <w:rsid w:val="0057147F"/>
    <w:rsid w:val="005714A7"/>
    <w:rsid w:val="005722FF"/>
    <w:rsid w:val="00573203"/>
    <w:rsid w:val="00574569"/>
    <w:rsid w:val="005745C8"/>
    <w:rsid w:val="00574DD3"/>
    <w:rsid w:val="00576B47"/>
    <w:rsid w:val="00576FDA"/>
    <w:rsid w:val="00580C1C"/>
    <w:rsid w:val="00581DAA"/>
    <w:rsid w:val="00585ADE"/>
    <w:rsid w:val="00587389"/>
    <w:rsid w:val="00587A23"/>
    <w:rsid w:val="005954E1"/>
    <w:rsid w:val="005A0FDC"/>
    <w:rsid w:val="005A247E"/>
    <w:rsid w:val="005A2BFE"/>
    <w:rsid w:val="005A6ED1"/>
    <w:rsid w:val="005B6656"/>
    <w:rsid w:val="005B6C54"/>
    <w:rsid w:val="005C24ED"/>
    <w:rsid w:val="005D09B8"/>
    <w:rsid w:val="005D1496"/>
    <w:rsid w:val="005D7954"/>
    <w:rsid w:val="005E12A6"/>
    <w:rsid w:val="005E2335"/>
    <w:rsid w:val="005E2CF0"/>
    <w:rsid w:val="005E4270"/>
    <w:rsid w:val="005E504B"/>
    <w:rsid w:val="005F061F"/>
    <w:rsid w:val="005F0CE0"/>
    <w:rsid w:val="005F3152"/>
    <w:rsid w:val="005F557D"/>
    <w:rsid w:val="005F5C29"/>
    <w:rsid w:val="005F6585"/>
    <w:rsid w:val="005F7442"/>
    <w:rsid w:val="005F7D1A"/>
    <w:rsid w:val="006014B5"/>
    <w:rsid w:val="00601DA7"/>
    <w:rsid w:val="0060223C"/>
    <w:rsid w:val="00603E58"/>
    <w:rsid w:val="00605148"/>
    <w:rsid w:val="00605958"/>
    <w:rsid w:val="006107AF"/>
    <w:rsid w:val="00611B46"/>
    <w:rsid w:val="00612C59"/>
    <w:rsid w:val="0062145F"/>
    <w:rsid w:val="00631928"/>
    <w:rsid w:val="00633014"/>
    <w:rsid w:val="00637579"/>
    <w:rsid w:val="00640748"/>
    <w:rsid w:val="00644249"/>
    <w:rsid w:val="006442F5"/>
    <w:rsid w:val="00644B76"/>
    <w:rsid w:val="006469FF"/>
    <w:rsid w:val="00646AF0"/>
    <w:rsid w:val="0065227F"/>
    <w:rsid w:val="00653AA1"/>
    <w:rsid w:val="00654030"/>
    <w:rsid w:val="00657006"/>
    <w:rsid w:val="00661037"/>
    <w:rsid w:val="006709FD"/>
    <w:rsid w:val="00671381"/>
    <w:rsid w:val="00672DC1"/>
    <w:rsid w:val="0067307F"/>
    <w:rsid w:val="00676373"/>
    <w:rsid w:val="00676475"/>
    <w:rsid w:val="006812CE"/>
    <w:rsid w:val="006836BE"/>
    <w:rsid w:val="006839FE"/>
    <w:rsid w:val="00685E41"/>
    <w:rsid w:val="00686F3B"/>
    <w:rsid w:val="006918AD"/>
    <w:rsid w:val="00695BAC"/>
    <w:rsid w:val="00696ECC"/>
    <w:rsid w:val="0069700A"/>
    <w:rsid w:val="006A0352"/>
    <w:rsid w:val="006A09CF"/>
    <w:rsid w:val="006A2247"/>
    <w:rsid w:val="006A27E0"/>
    <w:rsid w:val="006A74CB"/>
    <w:rsid w:val="006A76FC"/>
    <w:rsid w:val="006B3E73"/>
    <w:rsid w:val="006B4CF4"/>
    <w:rsid w:val="006B4E7E"/>
    <w:rsid w:val="006C123B"/>
    <w:rsid w:val="006C1774"/>
    <w:rsid w:val="006C292F"/>
    <w:rsid w:val="006C59BF"/>
    <w:rsid w:val="006C6EC6"/>
    <w:rsid w:val="006D0258"/>
    <w:rsid w:val="006D0801"/>
    <w:rsid w:val="006D0BD6"/>
    <w:rsid w:val="006D243A"/>
    <w:rsid w:val="006D27CB"/>
    <w:rsid w:val="006D32FC"/>
    <w:rsid w:val="006D7969"/>
    <w:rsid w:val="006E1768"/>
    <w:rsid w:val="006E46F5"/>
    <w:rsid w:val="006E59E7"/>
    <w:rsid w:val="006F0FA6"/>
    <w:rsid w:val="006F34D7"/>
    <w:rsid w:val="006F6538"/>
    <w:rsid w:val="006F79D2"/>
    <w:rsid w:val="00700DAF"/>
    <w:rsid w:val="00701850"/>
    <w:rsid w:val="00702669"/>
    <w:rsid w:val="00703D81"/>
    <w:rsid w:val="00704038"/>
    <w:rsid w:val="00710040"/>
    <w:rsid w:val="0071169E"/>
    <w:rsid w:val="00711DC7"/>
    <w:rsid w:val="00711E9B"/>
    <w:rsid w:val="00712AF9"/>
    <w:rsid w:val="00713090"/>
    <w:rsid w:val="00716C27"/>
    <w:rsid w:val="0072079C"/>
    <w:rsid w:val="0072578B"/>
    <w:rsid w:val="007307F7"/>
    <w:rsid w:val="0073093B"/>
    <w:rsid w:val="0073099C"/>
    <w:rsid w:val="007323A2"/>
    <w:rsid w:val="0073344D"/>
    <w:rsid w:val="007334CC"/>
    <w:rsid w:val="00735EF6"/>
    <w:rsid w:val="00736033"/>
    <w:rsid w:val="00736873"/>
    <w:rsid w:val="00740DA0"/>
    <w:rsid w:val="00746D0E"/>
    <w:rsid w:val="00750E9D"/>
    <w:rsid w:val="00752D68"/>
    <w:rsid w:val="007566D9"/>
    <w:rsid w:val="007570BD"/>
    <w:rsid w:val="007570F2"/>
    <w:rsid w:val="00757AF9"/>
    <w:rsid w:val="00761BBA"/>
    <w:rsid w:val="00762350"/>
    <w:rsid w:val="00763373"/>
    <w:rsid w:val="00764600"/>
    <w:rsid w:val="00764D9F"/>
    <w:rsid w:val="00766661"/>
    <w:rsid w:val="00766DA8"/>
    <w:rsid w:val="007679F8"/>
    <w:rsid w:val="007724F4"/>
    <w:rsid w:val="007756D6"/>
    <w:rsid w:val="00785B49"/>
    <w:rsid w:val="00791229"/>
    <w:rsid w:val="00794D00"/>
    <w:rsid w:val="007A1D06"/>
    <w:rsid w:val="007A331D"/>
    <w:rsid w:val="007B02EB"/>
    <w:rsid w:val="007B2373"/>
    <w:rsid w:val="007B2D35"/>
    <w:rsid w:val="007B3A65"/>
    <w:rsid w:val="007B3AC4"/>
    <w:rsid w:val="007B622D"/>
    <w:rsid w:val="007B7497"/>
    <w:rsid w:val="007C15E3"/>
    <w:rsid w:val="007C3621"/>
    <w:rsid w:val="007C45D6"/>
    <w:rsid w:val="007D08E1"/>
    <w:rsid w:val="007D1E96"/>
    <w:rsid w:val="007D1F93"/>
    <w:rsid w:val="007D6952"/>
    <w:rsid w:val="007E16DE"/>
    <w:rsid w:val="007E175A"/>
    <w:rsid w:val="007E24E6"/>
    <w:rsid w:val="007E2A2C"/>
    <w:rsid w:val="007E45B4"/>
    <w:rsid w:val="007E5EAE"/>
    <w:rsid w:val="007E647A"/>
    <w:rsid w:val="007F1599"/>
    <w:rsid w:val="007F2713"/>
    <w:rsid w:val="007F2BCB"/>
    <w:rsid w:val="007F4F70"/>
    <w:rsid w:val="007F5CCE"/>
    <w:rsid w:val="008041D8"/>
    <w:rsid w:val="00806A90"/>
    <w:rsid w:val="00811F4F"/>
    <w:rsid w:val="008171E9"/>
    <w:rsid w:val="00821ADA"/>
    <w:rsid w:val="00822024"/>
    <w:rsid w:val="00824E4C"/>
    <w:rsid w:val="00827446"/>
    <w:rsid w:val="00830F40"/>
    <w:rsid w:val="00831BBA"/>
    <w:rsid w:val="00834EF7"/>
    <w:rsid w:val="00837F25"/>
    <w:rsid w:val="00842F5F"/>
    <w:rsid w:val="008430CA"/>
    <w:rsid w:val="00843C50"/>
    <w:rsid w:val="008452A0"/>
    <w:rsid w:val="008504B7"/>
    <w:rsid w:val="008511EF"/>
    <w:rsid w:val="0085556C"/>
    <w:rsid w:val="00861F54"/>
    <w:rsid w:val="008625E0"/>
    <w:rsid w:val="008630B5"/>
    <w:rsid w:val="00865929"/>
    <w:rsid w:val="00865DE2"/>
    <w:rsid w:val="00872699"/>
    <w:rsid w:val="008735F3"/>
    <w:rsid w:val="0088013B"/>
    <w:rsid w:val="00883044"/>
    <w:rsid w:val="0088557F"/>
    <w:rsid w:val="008866FA"/>
    <w:rsid w:val="00887587"/>
    <w:rsid w:val="008911B3"/>
    <w:rsid w:val="008A23F3"/>
    <w:rsid w:val="008A2D62"/>
    <w:rsid w:val="008A4FBD"/>
    <w:rsid w:val="008A56B5"/>
    <w:rsid w:val="008A7514"/>
    <w:rsid w:val="008A7BD7"/>
    <w:rsid w:val="008B735C"/>
    <w:rsid w:val="008B7ABB"/>
    <w:rsid w:val="008D0AA5"/>
    <w:rsid w:val="008D3D05"/>
    <w:rsid w:val="008D3D6A"/>
    <w:rsid w:val="008E064D"/>
    <w:rsid w:val="008E1B03"/>
    <w:rsid w:val="008E4A89"/>
    <w:rsid w:val="008F2D4B"/>
    <w:rsid w:val="008F344A"/>
    <w:rsid w:val="008F4C13"/>
    <w:rsid w:val="00900229"/>
    <w:rsid w:val="00905314"/>
    <w:rsid w:val="009058B4"/>
    <w:rsid w:val="00910C6A"/>
    <w:rsid w:val="00913427"/>
    <w:rsid w:val="009147CB"/>
    <w:rsid w:val="009162E0"/>
    <w:rsid w:val="0091700F"/>
    <w:rsid w:val="00917175"/>
    <w:rsid w:val="00922D41"/>
    <w:rsid w:val="009266E7"/>
    <w:rsid w:val="00930307"/>
    <w:rsid w:val="009318ED"/>
    <w:rsid w:val="0093213B"/>
    <w:rsid w:val="00936DFA"/>
    <w:rsid w:val="009425C8"/>
    <w:rsid w:val="0094371E"/>
    <w:rsid w:val="00951C41"/>
    <w:rsid w:val="009573CF"/>
    <w:rsid w:val="0096480E"/>
    <w:rsid w:val="00964C0C"/>
    <w:rsid w:val="0096540C"/>
    <w:rsid w:val="00965BED"/>
    <w:rsid w:val="0098495B"/>
    <w:rsid w:val="00990933"/>
    <w:rsid w:val="0099174A"/>
    <w:rsid w:val="00994E79"/>
    <w:rsid w:val="00995106"/>
    <w:rsid w:val="009957FD"/>
    <w:rsid w:val="00996DE3"/>
    <w:rsid w:val="0099704D"/>
    <w:rsid w:val="009A026D"/>
    <w:rsid w:val="009A190F"/>
    <w:rsid w:val="009A2E67"/>
    <w:rsid w:val="009A34DD"/>
    <w:rsid w:val="009A4AFC"/>
    <w:rsid w:val="009A6098"/>
    <w:rsid w:val="009B0E7A"/>
    <w:rsid w:val="009B0F2E"/>
    <w:rsid w:val="009B5DE0"/>
    <w:rsid w:val="009B7C8A"/>
    <w:rsid w:val="009C0C5A"/>
    <w:rsid w:val="009C1FF1"/>
    <w:rsid w:val="009C4679"/>
    <w:rsid w:val="009D112E"/>
    <w:rsid w:val="009D1476"/>
    <w:rsid w:val="009D2C34"/>
    <w:rsid w:val="009D4D69"/>
    <w:rsid w:val="009D5AE7"/>
    <w:rsid w:val="009D698C"/>
    <w:rsid w:val="009D7D38"/>
    <w:rsid w:val="009E0F7B"/>
    <w:rsid w:val="009E4D30"/>
    <w:rsid w:val="009E7137"/>
    <w:rsid w:val="009F05F1"/>
    <w:rsid w:val="009F3C77"/>
    <w:rsid w:val="009F4294"/>
    <w:rsid w:val="009F439B"/>
    <w:rsid w:val="009F582C"/>
    <w:rsid w:val="009F5A07"/>
    <w:rsid w:val="009F69C8"/>
    <w:rsid w:val="00A00D3E"/>
    <w:rsid w:val="00A011AE"/>
    <w:rsid w:val="00A01CCA"/>
    <w:rsid w:val="00A01D93"/>
    <w:rsid w:val="00A050A0"/>
    <w:rsid w:val="00A05524"/>
    <w:rsid w:val="00A0664C"/>
    <w:rsid w:val="00A101D2"/>
    <w:rsid w:val="00A11437"/>
    <w:rsid w:val="00A24634"/>
    <w:rsid w:val="00A30EB0"/>
    <w:rsid w:val="00A52F3D"/>
    <w:rsid w:val="00A5491F"/>
    <w:rsid w:val="00A55210"/>
    <w:rsid w:val="00A56D0A"/>
    <w:rsid w:val="00A61D50"/>
    <w:rsid w:val="00A62555"/>
    <w:rsid w:val="00A63623"/>
    <w:rsid w:val="00A66061"/>
    <w:rsid w:val="00A66EC1"/>
    <w:rsid w:val="00A66EDD"/>
    <w:rsid w:val="00A713D0"/>
    <w:rsid w:val="00A722A8"/>
    <w:rsid w:val="00A7395C"/>
    <w:rsid w:val="00A77405"/>
    <w:rsid w:val="00A83852"/>
    <w:rsid w:val="00A8773E"/>
    <w:rsid w:val="00A93F3F"/>
    <w:rsid w:val="00A96FAE"/>
    <w:rsid w:val="00AA0082"/>
    <w:rsid w:val="00AA0CEC"/>
    <w:rsid w:val="00AA1ACC"/>
    <w:rsid w:val="00AA52D7"/>
    <w:rsid w:val="00AB116D"/>
    <w:rsid w:val="00AB1FAF"/>
    <w:rsid w:val="00AB3DDD"/>
    <w:rsid w:val="00AC0EDD"/>
    <w:rsid w:val="00AC27BE"/>
    <w:rsid w:val="00AC311D"/>
    <w:rsid w:val="00AC3BD1"/>
    <w:rsid w:val="00AC4B05"/>
    <w:rsid w:val="00AD196A"/>
    <w:rsid w:val="00AD72D2"/>
    <w:rsid w:val="00AE66A3"/>
    <w:rsid w:val="00AF2599"/>
    <w:rsid w:val="00AF4F36"/>
    <w:rsid w:val="00B0189E"/>
    <w:rsid w:val="00B03F4A"/>
    <w:rsid w:val="00B0523F"/>
    <w:rsid w:val="00B05D5C"/>
    <w:rsid w:val="00B07511"/>
    <w:rsid w:val="00B14FB7"/>
    <w:rsid w:val="00B21E17"/>
    <w:rsid w:val="00B23A7E"/>
    <w:rsid w:val="00B312E4"/>
    <w:rsid w:val="00B318A0"/>
    <w:rsid w:val="00B31FA3"/>
    <w:rsid w:val="00B34CBB"/>
    <w:rsid w:val="00B35BD3"/>
    <w:rsid w:val="00B35EF0"/>
    <w:rsid w:val="00B373BA"/>
    <w:rsid w:val="00B4331D"/>
    <w:rsid w:val="00B47052"/>
    <w:rsid w:val="00B51C27"/>
    <w:rsid w:val="00B51FEC"/>
    <w:rsid w:val="00B540BD"/>
    <w:rsid w:val="00B56236"/>
    <w:rsid w:val="00B57F0D"/>
    <w:rsid w:val="00B603EC"/>
    <w:rsid w:val="00B6168F"/>
    <w:rsid w:val="00B66831"/>
    <w:rsid w:val="00B66915"/>
    <w:rsid w:val="00B72AC1"/>
    <w:rsid w:val="00B748EB"/>
    <w:rsid w:val="00B756BA"/>
    <w:rsid w:val="00B77F20"/>
    <w:rsid w:val="00B8271C"/>
    <w:rsid w:val="00B85458"/>
    <w:rsid w:val="00B86D0C"/>
    <w:rsid w:val="00B87C58"/>
    <w:rsid w:val="00B91E3E"/>
    <w:rsid w:val="00B93215"/>
    <w:rsid w:val="00BA128D"/>
    <w:rsid w:val="00BA2F73"/>
    <w:rsid w:val="00BA40B6"/>
    <w:rsid w:val="00BB30AA"/>
    <w:rsid w:val="00BB4B10"/>
    <w:rsid w:val="00BB63DD"/>
    <w:rsid w:val="00BC4A54"/>
    <w:rsid w:val="00BC53B1"/>
    <w:rsid w:val="00BD3F8B"/>
    <w:rsid w:val="00BD48F6"/>
    <w:rsid w:val="00BD642D"/>
    <w:rsid w:val="00BD6918"/>
    <w:rsid w:val="00BE011E"/>
    <w:rsid w:val="00BF147E"/>
    <w:rsid w:val="00BF1DC8"/>
    <w:rsid w:val="00BF37D0"/>
    <w:rsid w:val="00BF5FD8"/>
    <w:rsid w:val="00C0379B"/>
    <w:rsid w:val="00C06499"/>
    <w:rsid w:val="00C07470"/>
    <w:rsid w:val="00C11111"/>
    <w:rsid w:val="00C14D47"/>
    <w:rsid w:val="00C15157"/>
    <w:rsid w:val="00C15CE2"/>
    <w:rsid w:val="00C171D7"/>
    <w:rsid w:val="00C17250"/>
    <w:rsid w:val="00C20D38"/>
    <w:rsid w:val="00C230AB"/>
    <w:rsid w:val="00C274BB"/>
    <w:rsid w:val="00C30DD4"/>
    <w:rsid w:val="00C32A8B"/>
    <w:rsid w:val="00C32EF2"/>
    <w:rsid w:val="00C40C62"/>
    <w:rsid w:val="00C4355A"/>
    <w:rsid w:val="00C475CB"/>
    <w:rsid w:val="00C5305E"/>
    <w:rsid w:val="00C53097"/>
    <w:rsid w:val="00C53290"/>
    <w:rsid w:val="00C6402C"/>
    <w:rsid w:val="00C66896"/>
    <w:rsid w:val="00C671FD"/>
    <w:rsid w:val="00C70F48"/>
    <w:rsid w:val="00C72BDE"/>
    <w:rsid w:val="00C72DED"/>
    <w:rsid w:val="00C73BC1"/>
    <w:rsid w:val="00C82DD5"/>
    <w:rsid w:val="00C875ED"/>
    <w:rsid w:val="00C92658"/>
    <w:rsid w:val="00C97309"/>
    <w:rsid w:val="00CA4D5B"/>
    <w:rsid w:val="00CB0A39"/>
    <w:rsid w:val="00CB0D10"/>
    <w:rsid w:val="00CB1EB1"/>
    <w:rsid w:val="00CB3919"/>
    <w:rsid w:val="00CB76AE"/>
    <w:rsid w:val="00CC0837"/>
    <w:rsid w:val="00CC258E"/>
    <w:rsid w:val="00CC3DC0"/>
    <w:rsid w:val="00CD7545"/>
    <w:rsid w:val="00CE0B21"/>
    <w:rsid w:val="00CE4D96"/>
    <w:rsid w:val="00CE67B8"/>
    <w:rsid w:val="00CE722B"/>
    <w:rsid w:val="00CF1541"/>
    <w:rsid w:val="00CF23EE"/>
    <w:rsid w:val="00CF2718"/>
    <w:rsid w:val="00CF4C70"/>
    <w:rsid w:val="00CF7BCC"/>
    <w:rsid w:val="00D00853"/>
    <w:rsid w:val="00D03DA6"/>
    <w:rsid w:val="00D03F9E"/>
    <w:rsid w:val="00D04AA8"/>
    <w:rsid w:val="00D058B4"/>
    <w:rsid w:val="00D05D77"/>
    <w:rsid w:val="00D073AD"/>
    <w:rsid w:val="00D13597"/>
    <w:rsid w:val="00D149A0"/>
    <w:rsid w:val="00D1584D"/>
    <w:rsid w:val="00D15A6D"/>
    <w:rsid w:val="00D23781"/>
    <w:rsid w:val="00D30B8D"/>
    <w:rsid w:val="00D34198"/>
    <w:rsid w:val="00D35DBD"/>
    <w:rsid w:val="00D3692A"/>
    <w:rsid w:val="00D4261D"/>
    <w:rsid w:val="00D42F0A"/>
    <w:rsid w:val="00D45F46"/>
    <w:rsid w:val="00D4746D"/>
    <w:rsid w:val="00D50B51"/>
    <w:rsid w:val="00D52F97"/>
    <w:rsid w:val="00D53405"/>
    <w:rsid w:val="00D54FC6"/>
    <w:rsid w:val="00D56045"/>
    <w:rsid w:val="00D56617"/>
    <w:rsid w:val="00D56743"/>
    <w:rsid w:val="00D570F1"/>
    <w:rsid w:val="00D5746A"/>
    <w:rsid w:val="00D5782B"/>
    <w:rsid w:val="00D57A49"/>
    <w:rsid w:val="00D650FB"/>
    <w:rsid w:val="00D65459"/>
    <w:rsid w:val="00D661AA"/>
    <w:rsid w:val="00D678C2"/>
    <w:rsid w:val="00D740EF"/>
    <w:rsid w:val="00D841D2"/>
    <w:rsid w:val="00D84CF2"/>
    <w:rsid w:val="00D84D9E"/>
    <w:rsid w:val="00D876EB"/>
    <w:rsid w:val="00D929C1"/>
    <w:rsid w:val="00D93BEC"/>
    <w:rsid w:val="00D95DB7"/>
    <w:rsid w:val="00D972FA"/>
    <w:rsid w:val="00DA06F7"/>
    <w:rsid w:val="00DA21B0"/>
    <w:rsid w:val="00DA46A1"/>
    <w:rsid w:val="00DB1AD0"/>
    <w:rsid w:val="00DB3DDF"/>
    <w:rsid w:val="00DB4462"/>
    <w:rsid w:val="00DB6213"/>
    <w:rsid w:val="00DB624F"/>
    <w:rsid w:val="00DB7B6A"/>
    <w:rsid w:val="00DC3A7E"/>
    <w:rsid w:val="00DC5968"/>
    <w:rsid w:val="00DC6401"/>
    <w:rsid w:val="00DD52A8"/>
    <w:rsid w:val="00DE0F62"/>
    <w:rsid w:val="00DE1219"/>
    <w:rsid w:val="00DE175A"/>
    <w:rsid w:val="00DE3428"/>
    <w:rsid w:val="00DE3483"/>
    <w:rsid w:val="00DE74AE"/>
    <w:rsid w:val="00DF4ADC"/>
    <w:rsid w:val="00DF796D"/>
    <w:rsid w:val="00E027E4"/>
    <w:rsid w:val="00E038CA"/>
    <w:rsid w:val="00E0392A"/>
    <w:rsid w:val="00E04FC3"/>
    <w:rsid w:val="00E06133"/>
    <w:rsid w:val="00E10A82"/>
    <w:rsid w:val="00E14831"/>
    <w:rsid w:val="00E2118D"/>
    <w:rsid w:val="00E30548"/>
    <w:rsid w:val="00E305D6"/>
    <w:rsid w:val="00E32959"/>
    <w:rsid w:val="00E3525A"/>
    <w:rsid w:val="00E4007C"/>
    <w:rsid w:val="00E4042C"/>
    <w:rsid w:val="00E4244F"/>
    <w:rsid w:val="00E43506"/>
    <w:rsid w:val="00E443E1"/>
    <w:rsid w:val="00E47F84"/>
    <w:rsid w:val="00E500D4"/>
    <w:rsid w:val="00E518DA"/>
    <w:rsid w:val="00E51E3F"/>
    <w:rsid w:val="00E53446"/>
    <w:rsid w:val="00E55A99"/>
    <w:rsid w:val="00E63D56"/>
    <w:rsid w:val="00E65698"/>
    <w:rsid w:val="00E67F6A"/>
    <w:rsid w:val="00E70F28"/>
    <w:rsid w:val="00E714CD"/>
    <w:rsid w:val="00E72F9E"/>
    <w:rsid w:val="00E738F9"/>
    <w:rsid w:val="00E742C6"/>
    <w:rsid w:val="00E74B3C"/>
    <w:rsid w:val="00E74C89"/>
    <w:rsid w:val="00E76075"/>
    <w:rsid w:val="00E760DD"/>
    <w:rsid w:val="00E77C82"/>
    <w:rsid w:val="00E82E60"/>
    <w:rsid w:val="00E8780E"/>
    <w:rsid w:val="00E94DAA"/>
    <w:rsid w:val="00E95B2F"/>
    <w:rsid w:val="00E9707D"/>
    <w:rsid w:val="00E97196"/>
    <w:rsid w:val="00E97938"/>
    <w:rsid w:val="00EA0039"/>
    <w:rsid w:val="00EA058B"/>
    <w:rsid w:val="00EA3CBE"/>
    <w:rsid w:val="00EA3E4C"/>
    <w:rsid w:val="00EA7EE0"/>
    <w:rsid w:val="00EB64F4"/>
    <w:rsid w:val="00EC4F36"/>
    <w:rsid w:val="00EC769A"/>
    <w:rsid w:val="00ED2859"/>
    <w:rsid w:val="00ED7E38"/>
    <w:rsid w:val="00EE074F"/>
    <w:rsid w:val="00EE0F31"/>
    <w:rsid w:val="00EE139F"/>
    <w:rsid w:val="00EE4E73"/>
    <w:rsid w:val="00EE591C"/>
    <w:rsid w:val="00EE648D"/>
    <w:rsid w:val="00EE6651"/>
    <w:rsid w:val="00EE7AAF"/>
    <w:rsid w:val="00EF0DDC"/>
    <w:rsid w:val="00EF3057"/>
    <w:rsid w:val="00EF3450"/>
    <w:rsid w:val="00EF3927"/>
    <w:rsid w:val="00F01915"/>
    <w:rsid w:val="00F02BB1"/>
    <w:rsid w:val="00F061E2"/>
    <w:rsid w:val="00F06CD2"/>
    <w:rsid w:val="00F0716A"/>
    <w:rsid w:val="00F12A1B"/>
    <w:rsid w:val="00F1565E"/>
    <w:rsid w:val="00F1778F"/>
    <w:rsid w:val="00F20FCF"/>
    <w:rsid w:val="00F221A2"/>
    <w:rsid w:val="00F25DF8"/>
    <w:rsid w:val="00F30B38"/>
    <w:rsid w:val="00F450F3"/>
    <w:rsid w:val="00F4614E"/>
    <w:rsid w:val="00F46644"/>
    <w:rsid w:val="00F47A0D"/>
    <w:rsid w:val="00F50FF0"/>
    <w:rsid w:val="00F51FAB"/>
    <w:rsid w:val="00F57722"/>
    <w:rsid w:val="00F620AE"/>
    <w:rsid w:val="00F63E48"/>
    <w:rsid w:val="00F65040"/>
    <w:rsid w:val="00F67F26"/>
    <w:rsid w:val="00F70FB2"/>
    <w:rsid w:val="00F73A0D"/>
    <w:rsid w:val="00F73F17"/>
    <w:rsid w:val="00F77E2D"/>
    <w:rsid w:val="00F80F48"/>
    <w:rsid w:val="00F8286D"/>
    <w:rsid w:val="00F838E6"/>
    <w:rsid w:val="00F90A50"/>
    <w:rsid w:val="00F923EC"/>
    <w:rsid w:val="00F94862"/>
    <w:rsid w:val="00F958AE"/>
    <w:rsid w:val="00F9684D"/>
    <w:rsid w:val="00FA6F28"/>
    <w:rsid w:val="00FB2AF7"/>
    <w:rsid w:val="00FB4407"/>
    <w:rsid w:val="00FB4CE8"/>
    <w:rsid w:val="00FB673C"/>
    <w:rsid w:val="00FB75F4"/>
    <w:rsid w:val="00FB79E3"/>
    <w:rsid w:val="00FC21F6"/>
    <w:rsid w:val="00FC2DA6"/>
    <w:rsid w:val="00FC5676"/>
    <w:rsid w:val="00FC6EF2"/>
    <w:rsid w:val="00FD2734"/>
    <w:rsid w:val="00FD2CDF"/>
    <w:rsid w:val="00FE1E2D"/>
    <w:rsid w:val="00FE33E0"/>
    <w:rsid w:val="00FE3BF8"/>
    <w:rsid w:val="00FE44AF"/>
    <w:rsid w:val="00FE6150"/>
    <w:rsid w:val="00FE6D31"/>
    <w:rsid w:val="00FE7764"/>
    <w:rsid w:val="00FF0455"/>
    <w:rsid w:val="00FF0466"/>
    <w:rsid w:val="00FF051F"/>
    <w:rsid w:val="00FF32BF"/>
    <w:rsid w:val="00FF48A2"/>
    <w:rsid w:val="00FF4DA6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34F6-7067-4552-B700-8511753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6874" TargetMode="External"/><Relationship Id="rId299" Type="http://schemas.openxmlformats.org/officeDocument/2006/relationships/hyperlink" Target="https://urait.ru/bcode/537438" TargetMode="External"/><Relationship Id="rId21" Type="http://schemas.openxmlformats.org/officeDocument/2006/relationships/hyperlink" Target="https://urait.ru/bcode/538141" TargetMode="External"/><Relationship Id="rId63" Type="http://schemas.openxmlformats.org/officeDocument/2006/relationships/hyperlink" Target="https://urait.ru/bcode/536557" TargetMode="External"/><Relationship Id="rId159" Type="http://schemas.openxmlformats.org/officeDocument/2006/relationships/hyperlink" Target="https://book.ru/book/939055" TargetMode="External"/><Relationship Id="rId324" Type="http://schemas.openxmlformats.org/officeDocument/2006/relationships/hyperlink" Target="https://urait.ru/bcode/536103" TargetMode="External"/><Relationship Id="rId366" Type="http://schemas.openxmlformats.org/officeDocument/2006/relationships/hyperlink" Target="https://urait.ru/bcode/544594" TargetMode="External"/><Relationship Id="rId170" Type="http://schemas.openxmlformats.org/officeDocument/2006/relationships/hyperlink" Target="https://urait.ru/bcode/555759" TargetMode="External"/><Relationship Id="rId226" Type="http://schemas.openxmlformats.org/officeDocument/2006/relationships/hyperlink" Target="https://urait.ru/bcode/534049" TargetMode="External"/><Relationship Id="rId268" Type="http://schemas.openxmlformats.org/officeDocument/2006/relationships/hyperlink" Target="https://urait.ru/bcode/535548" TargetMode="External"/><Relationship Id="rId32" Type="http://schemas.openxmlformats.org/officeDocument/2006/relationships/hyperlink" Target="https://book.ru/book/952833" TargetMode="External"/><Relationship Id="rId74" Type="http://schemas.openxmlformats.org/officeDocument/2006/relationships/hyperlink" Target="https://book.ru/book/949923" TargetMode="External"/><Relationship Id="rId128" Type="http://schemas.openxmlformats.org/officeDocument/2006/relationships/hyperlink" Target="https://book.ru/book/954665" TargetMode="External"/><Relationship Id="rId335" Type="http://schemas.openxmlformats.org/officeDocument/2006/relationships/hyperlink" Target="https://book.ru/book/955153" TargetMode="External"/><Relationship Id="rId377" Type="http://schemas.openxmlformats.org/officeDocument/2006/relationships/hyperlink" Target="https://book.ru/book/952319" TargetMode="External"/><Relationship Id="rId5" Type="http://schemas.openxmlformats.org/officeDocument/2006/relationships/hyperlink" Target="https://urait.ru/bcode/535704" TargetMode="External"/><Relationship Id="rId181" Type="http://schemas.openxmlformats.org/officeDocument/2006/relationships/hyperlink" Target="https://urait.ru/bcode/538549" TargetMode="External"/><Relationship Id="rId237" Type="http://schemas.openxmlformats.org/officeDocument/2006/relationships/hyperlink" Target="https://book.ru/book/951943" TargetMode="External"/><Relationship Id="rId279" Type="http://schemas.openxmlformats.org/officeDocument/2006/relationships/hyperlink" Target="https://urait.ru/bcode/535965" TargetMode="External"/><Relationship Id="rId43" Type="http://schemas.openxmlformats.org/officeDocument/2006/relationships/hyperlink" Target="https://urait.ru/bcode/557470" TargetMode="External"/><Relationship Id="rId139" Type="http://schemas.openxmlformats.org/officeDocument/2006/relationships/hyperlink" Target="https://urait.ru/bcode/535066" TargetMode="External"/><Relationship Id="rId290" Type="http://schemas.openxmlformats.org/officeDocument/2006/relationships/hyperlink" Target="https://urait.ru/bcode/543956" TargetMode="External"/><Relationship Id="rId304" Type="http://schemas.openxmlformats.org/officeDocument/2006/relationships/hyperlink" Target="https://book.ru/book/952787" TargetMode="External"/><Relationship Id="rId346" Type="http://schemas.openxmlformats.org/officeDocument/2006/relationships/hyperlink" Target="https://urait.ru/bcode/535858" TargetMode="External"/><Relationship Id="rId388" Type="http://schemas.openxmlformats.org/officeDocument/2006/relationships/hyperlink" Target="https://urait.ru/bcode/543157" TargetMode="External"/><Relationship Id="rId85" Type="http://schemas.openxmlformats.org/officeDocument/2006/relationships/hyperlink" Target="https://book.ru/book/953131" TargetMode="External"/><Relationship Id="rId150" Type="http://schemas.openxmlformats.org/officeDocument/2006/relationships/hyperlink" Target="https://book.ru/book/952700" TargetMode="External"/><Relationship Id="rId192" Type="http://schemas.openxmlformats.org/officeDocument/2006/relationships/hyperlink" Target="https://book.ru/book/953785" TargetMode="External"/><Relationship Id="rId206" Type="http://schemas.openxmlformats.org/officeDocument/2006/relationships/hyperlink" Target="https://book.ru/book/953858" TargetMode="External"/><Relationship Id="rId248" Type="http://schemas.openxmlformats.org/officeDocument/2006/relationships/hyperlink" Target="https://urait.ru/bcode/536212" TargetMode="External"/><Relationship Id="rId12" Type="http://schemas.openxmlformats.org/officeDocument/2006/relationships/hyperlink" Target="https://www.gief.ru/1246/" TargetMode="External"/><Relationship Id="rId108" Type="http://schemas.openxmlformats.org/officeDocument/2006/relationships/hyperlink" Target="https://urait.ru/bcode/543397" TargetMode="External"/><Relationship Id="rId315" Type="http://schemas.openxmlformats.org/officeDocument/2006/relationships/hyperlink" Target="https://book.ru/book/953609" TargetMode="External"/><Relationship Id="rId357" Type="http://schemas.openxmlformats.org/officeDocument/2006/relationships/hyperlink" Target="https://www.gief.ru/1246/" TargetMode="External"/><Relationship Id="rId54" Type="http://schemas.openxmlformats.org/officeDocument/2006/relationships/hyperlink" Target="https://book.ru/book/952062" TargetMode="External"/><Relationship Id="rId96" Type="http://schemas.openxmlformats.org/officeDocument/2006/relationships/hyperlink" Target="https://urait.ru/bcode/539882" TargetMode="External"/><Relationship Id="rId161" Type="http://schemas.openxmlformats.org/officeDocument/2006/relationships/hyperlink" Target="https://urait.ru/bcode/534656" TargetMode="External"/><Relationship Id="rId217" Type="http://schemas.openxmlformats.org/officeDocument/2006/relationships/hyperlink" Target="https://book.ru/book/954273" TargetMode="External"/><Relationship Id="rId259" Type="http://schemas.openxmlformats.org/officeDocument/2006/relationships/hyperlink" Target="https://urait.ru/bcode/538139" TargetMode="External"/><Relationship Id="rId23" Type="http://schemas.openxmlformats.org/officeDocument/2006/relationships/hyperlink" Target="https://urait.ru/bcode/535210" TargetMode="External"/><Relationship Id="rId119" Type="http://schemas.openxmlformats.org/officeDocument/2006/relationships/hyperlink" Target="https://book.ru/book/953849" TargetMode="External"/><Relationship Id="rId270" Type="http://schemas.openxmlformats.org/officeDocument/2006/relationships/hyperlink" Target="https://urait.ru/bcode/536968" TargetMode="External"/><Relationship Id="rId326" Type="http://schemas.openxmlformats.org/officeDocument/2006/relationships/hyperlink" Target="https://urait.ru/bcode/535720" TargetMode="External"/><Relationship Id="rId65" Type="http://schemas.openxmlformats.org/officeDocument/2006/relationships/hyperlink" Target="https://urait.ru/bcode/537686" TargetMode="External"/><Relationship Id="rId130" Type="http://schemas.openxmlformats.org/officeDocument/2006/relationships/hyperlink" Target="https://urait.ru/bcode/536204" TargetMode="External"/><Relationship Id="rId368" Type="http://schemas.openxmlformats.org/officeDocument/2006/relationships/hyperlink" Target="https://book.ru/book/953663" TargetMode="External"/><Relationship Id="rId172" Type="http://schemas.openxmlformats.org/officeDocument/2006/relationships/hyperlink" Target="https://urait.ru/bcode/538458" TargetMode="External"/><Relationship Id="rId228" Type="http://schemas.openxmlformats.org/officeDocument/2006/relationships/hyperlink" Target="https://book.ru/book/947527" TargetMode="External"/><Relationship Id="rId281" Type="http://schemas.openxmlformats.org/officeDocument/2006/relationships/hyperlink" Target="https://urait.ru/bcode/536283" TargetMode="External"/><Relationship Id="rId337" Type="http://schemas.openxmlformats.org/officeDocument/2006/relationships/hyperlink" Target="https://www.gief.ru/1246/" TargetMode="External"/><Relationship Id="rId34" Type="http://schemas.openxmlformats.org/officeDocument/2006/relationships/hyperlink" Target="https://book.ru/book/952833" TargetMode="External"/><Relationship Id="rId76" Type="http://schemas.openxmlformats.org/officeDocument/2006/relationships/hyperlink" Target="https://book.ru/book/951602" TargetMode="External"/><Relationship Id="rId141" Type="http://schemas.openxmlformats.org/officeDocument/2006/relationships/hyperlink" Target="https://book.ru/book/954138" TargetMode="External"/><Relationship Id="rId379" Type="http://schemas.openxmlformats.org/officeDocument/2006/relationships/hyperlink" Target="https://book.ru/book/952870" TargetMode="External"/><Relationship Id="rId7" Type="http://schemas.openxmlformats.org/officeDocument/2006/relationships/hyperlink" Target="https://urait.ru/bcode/534807" TargetMode="External"/><Relationship Id="rId183" Type="http://schemas.openxmlformats.org/officeDocument/2006/relationships/hyperlink" Target="https://urait.ru/bcode/541700" TargetMode="External"/><Relationship Id="rId239" Type="http://schemas.openxmlformats.org/officeDocument/2006/relationships/hyperlink" Target="https://book.ru/book/953614" TargetMode="External"/><Relationship Id="rId390" Type="http://schemas.openxmlformats.org/officeDocument/2006/relationships/hyperlink" Target="https://urait.ru/bcode/543115" TargetMode="External"/><Relationship Id="rId250" Type="http://schemas.openxmlformats.org/officeDocument/2006/relationships/hyperlink" Target="https://book.ru/book/950420" TargetMode="External"/><Relationship Id="rId292" Type="http://schemas.openxmlformats.org/officeDocument/2006/relationships/hyperlink" Target="https://urait.ru/bcode/543919" TargetMode="External"/><Relationship Id="rId306" Type="http://schemas.openxmlformats.org/officeDocument/2006/relationships/hyperlink" Target="https://urait.ru/bcode/537437" TargetMode="External"/><Relationship Id="rId45" Type="http://schemas.openxmlformats.org/officeDocument/2006/relationships/hyperlink" Target="https://book.ru/book/947194" TargetMode="External"/><Relationship Id="rId87" Type="http://schemas.openxmlformats.org/officeDocument/2006/relationships/hyperlink" Target="https://www.gief.ru/1246/" TargetMode="External"/><Relationship Id="rId110" Type="http://schemas.openxmlformats.org/officeDocument/2006/relationships/hyperlink" Target="https://urait.ru/bcode/536874" TargetMode="External"/><Relationship Id="rId348" Type="http://schemas.openxmlformats.org/officeDocument/2006/relationships/hyperlink" Target="https://urait.ru/bcode/555623" TargetMode="External"/><Relationship Id="rId152" Type="http://schemas.openxmlformats.org/officeDocument/2006/relationships/hyperlink" Target="https://urait.ru/bcode/536083" TargetMode="External"/><Relationship Id="rId194" Type="http://schemas.openxmlformats.org/officeDocument/2006/relationships/hyperlink" Target="https://urait.ru/bcode/532418" TargetMode="External"/><Relationship Id="rId208" Type="http://schemas.openxmlformats.org/officeDocument/2006/relationships/hyperlink" Target="https://book.ru/book/952134" TargetMode="External"/><Relationship Id="rId261" Type="http://schemas.openxmlformats.org/officeDocument/2006/relationships/hyperlink" Target="https://urait.ru/bcode/545089" TargetMode="External"/><Relationship Id="rId14" Type="http://schemas.openxmlformats.org/officeDocument/2006/relationships/hyperlink" Target="https://urait.ru/bcode/535768" TargetMode="External"/><Relationship Id="rId56" Type="http://schemas.openxmlformats.org/officeDocument/2006/relationships/hyperlink" Target="https://www.gief.ru/1246/" TargetMode="External"/><Relationship Id="rId317" Type="http://schemas.openxmlformats.org/officeDocument/2006/relationships/hyperlink" Target="https://book.ru/book/951032" TargetMode="External"/><Relationship Id="rId359" Type="http://schemas.openxmlformats.org/officeDocument/2006/relationships/hyperlink" Target="https://urait.ru/bcode/535750" TargetMode="External"/><Relationship Id="rId98" Type="http://schemas.openxmlformats.org/officeDocument/2006/relationships/hyperlink" Target="https://urait.ru/bcode/543465" TargetMode="External"/><Relationship Id="rId121" Type="http://schemas.openxmlformats.org/officeDocument/2006/relationships/hyperlink" Target="https://book.ru/book/953714" TargetMode="External"/><Relationship Id="rId163" Type="http://schemas.openxmlformats.org/officeDocument/2006/relationships/hyperlink" Target="https://book.ru/book/954705" TargetMode="External"/><Relationship Id="rId219" Type="http://schemas.openxmlformats.org/officeDocument/2006/relationships/hyperlink" Target="https://urait.ru/bcode/544032" TargetMode="External"/><Relationship Id="rId370" Type="http://schemas.openxmlformats.org/officeDocument/2006/relationships/hyperlink" Target="https://urait.ru/bcode/535957" TargetMode="External"/><Relationship Id="rId230" Type="http://schemas.openxmlformats.org/officeDocument/2006/relationships/hyperlink" Target="https://book.ru/book/954679" TargetMode="External"/><Relationship Id="rId25" Type="http://schemas.openxmlformats.org/officeDocument/2006/relationships/hyperlink" Target="https://urait.ru/bcode/537851" TargetMode="External"/><Relationship Id="rId67" Type="http://schemas.openxmlformats.org/officeDocument/2006/relationships/hyperlink" Target="https://book.ru/book/951718" TargetMode="External"/><Relationship Id="rId272" Type="http://schemas.openxmlformats.org/officeDocument/2006/relationships/hyperlink" Target="https://urait.ru/bcode/535382" TargetMode="External"/><Relationship Id="rId328" Type="http://schemas.openxmlformats.org/officeDocument/2006/relationships/hyperlink" Target="https://urait.ru/bcode/544401" TargetMode="External"/><Relationship Id="rId132" Type="http://schemas.openxmlformats.org/officeDocument/2006/relationships/hyperlink" Target="https://urait.ru/bcode/535992" TargetMode="External"/><Relationship Id="rId174" Type="http://schemas.openxmlformats.org/officeDocument/2006/relationships/hyperlink" Target="https://book.ru/book/953890" TargetMode="External"/><Relationship Id="rId381" Type="http://schemas.openxmlformats.org/officeDocument/2006/relationships/hyperlink" Target="https://urait.ru/bcode/557835" TargetMode="External"/><Relationship Id="rId241" Type="http://schemas.openxmlformats.org/officeDocument/2006/relationships/hyperlink" Target="https://book.ru/book/955640" TargetMode="External"/><Relationship Id="rId36" Type="http://schemas.openxmlformats.org/officeDocument/2006/relationships/hyperlink" Target="https://urait.ru/bcode/536471" TargetMode="External"/><Relationship Id="rId283" Type="http://schemas.openxmlformats.org/officeDocument/2006/relationships/hyperlink" Target="https://urait.ru/bcode/542326" TargetMode="External"/><Relationship Id="rId339" Type="http://schemas.openxmlformats.org/officeDocument/2006/relationships/hyperlink" Target="https://book.ru/book/954812" TargetMode="External"/><Relationship Id="rId78" Type="http://schemas.openxmlformats.org/officeDocument/2006/relationships/hyperlink" Target="https://www.gief.ru/1246/" TargetMode="External"/><Relationship Id="rId101" Type="http://schemas.openxmlformats.org/officeDocument/2006/relationships/hyperlink" Target="https://book.ru/book/947121" TargetMode="External"/><Relationship Id="rId143" Type="http://schemas.openxmlformats.org/officeDocument/2006/relationships/hyperlink" Target="https://www.gief.ru/1246/" TargetMode="External"/><Relationship Id="rId185" Type="http://schemas.openxmlformats.org/officeDocument/2006/relationships/hyperlink" Target="https://urait.ru/bcode/539415" TargetMode="External"/><Relationship Id="rId350" Type="http://schemas.openxmlformats.org/officeDocument/2006/relationships/hyperlink" Target="https://urait.ru/bcode/536170" TargetMode="External"/><Relationship Id="rId9" Type="http://schemas.openxmlformats.org/officeDocument/2006/relationships/hyperlink" Target="https://urait.ru/bcode/537030" TargetMode="External"/><Relationship Id="rId210" Type="http://schemas.openxmlformats.org/officeDocument/2006/relationships/hyperlink" Target="https://book.ru/book/950531" TargetMode="External"/><Relationship Id="rId392" Type="http://schemas.openxmlformats.org/officeDocument/2006/relationships/hyperlink" Target="https://urait.ru/bcode/539882" TargetMode="External"/><Relationship Id="rId252" Type="http://schemas.openxmlformats.org/officeDocument/2006/relationships/hyperlink" Target="https://book.ru/book/954389" TargetMode="External"/><Relationship Id="rId294" Type="http://schemas.openxmlformats.org/officeDocument/2006/relationships/hyperlink" Target="https://urait.ru/bcode/551812" TargetMode="External"/><Relationship Id="rId308" Type="http://schemas.openxmlformats.org/officeDocument/2006/relationships/hyperlink" Target="https://urait.ru/bcode/536099" TargetMode="External"/><Relationship Id="rId47" Type="http://schemas.openxmlformats.org/officeDocument/2006/relationships/hyperlink" Target="https://urait.ru/bcode/535844" TargetMode="External"/><Relationship Id="rId89" Type="http://schemas.openxmlformats.org/officeDocument/2006/relationships/hyperlink" Target="https://www.gief.ru/1246/" TargetMode="External"/><Relationship Id="rId112" Type="http://schemas.openxmlformats.org/officeDocument/2006/relationships/hyperlink" Target="https://urait.ru/bcode/541079" TargetMode="External"/><Relationship Id="rId154" Type="http://schemas.openxmlformats.org/officeDocument/2006/relationships/hyperlink" Target="https://urait.ru/bcode/536478" TargetMode="External"/><Relationship Id="rId361" Type="http://schemas.openxmlformats.org/officeDocument/2006/relationships/hyperlink" Target="https://urait.ru/bcode/532482" TargetMode="External"/><Relationship Id="rId196" Type="http://schemas.openxmlformats.org/officeDocument/2006/relationships/hyperlink" Target="https://urait.ru/bcode/545238" TargetMode="External"/><Relationship Id="rId16" Type="http://schemas.openxmlformats.org/officeDocument/2006/relationships/hyperlink" Target="https://urait.ru/bcode/536297" TargetMode="External"/><Relationship Id="rId221" Type="http://schemas.openxmlformats.org/officeDocument/2006/relationships/hyperlink" Target="https://urait.ru/bcode/539882" TargetMode="External"/><Relationship Id="rId263" Type="http://schemas.openxmlformats.org/officeDocument/2006/relationships/hyperlink" Target="https://urait.ru/bcode/535694" TargetMode="External"/><Relationship Id="rId319" Type="http://schemas.openxmlformats.org/officeDocument/2006/relationships/hyperlink" Target="https://book.ru/book/952873" TargetMode="External"/><Relationship Id="rId37" Type="http://schemas.openxmlformats.org/officeDocument/2006/relationships/hyperlink" Target="https://urait.ru/bcode/544895" TargetMode="External"/><Relationship Id="rId58" Type="http://schemas.openxmlformats.org/officeDocument/2006/relationships/hyperlink" Target="https://urait.ru/bcode/540614" TargetMode="External"/><Relationship Id="rId79" Type="http://schemas.openxmlformats.org/officeDocument/2006/relationships/hyperlink" Target="https://www.gief.ru/1246/" TargetMode="External"/><Relationship Id="rId102" Type="http://schemas.openxmlformats.org/officeDocument/2006/relationships/hyperlink" Target="https://www.gief.ru/1246/" TargetMode="External"/><Relationship Id="rId123" Type="http://schemas.openxmlformats.org/officeDocument/2006/relationships/hyperlink" Target="https://urait.ru/bcode/535387" TargetMode="External"/><Relationship Id="rId144" Type="http://schemas.openxmlformats.org/officeDocument/2006/relationships/hyperlink" Target="https://urait.ru/bcode/537384" TargetMode="External"/><Relationship Id="rId330" Type="http://schemas.openxmlformats.org/officeDocument/2006/relationships/hyperlink" Target="https://book.ru/book/951837" TargetMode="External"/><Relationship Id="rId90" Type="http://schemas.openxmlformats.org/officeDocument/2006/relationships/hyperlink" Target="https://urait.ru/bcode/537208" TargetMode="External"/><Relationship Id="rId165" Type="http://schemas.openxmlformats.org/officeDocument/2006/relationships/hyperlink" Target="https://book.ru/book/955510" TargetMode="External"/><Relationship Id="rId186" Type="http://schemas.openxmlformats.org/officeDocument/2006/relationships/hyperlink" Target="https://urait.ru/bcode/543719" TargetMode="External"/><Relationship Id="rId351" Type="http://schemas.openxmlformats.org/officeDocument/2006/relationships/hyperlink" Target="https://urait.ru/bcode/534431" TargetMode="External"/><Relationship Id="rId372" Type="http://schemas.openxmlformats.org/officeDocument/2006/relationships/hyperlink" Target="https://urait.ru/bcode/543941" TargetMode="External"/><Relationship Id="rId393" Type="http://schemas.openxmlformats.org/officeDocument/2006/relationships/hyperlink" Target="https://book.ru/book/953076" TargetMode="External"/><Relationship Id="rId211" Type="http://schemas.openxmlformats.org/officeDocument/2006/relationships/hyperlink" Target="https://book.ru/book/953659" TargetMode="External"/><Relationship Id="rId232" Type="http://schemas.openxmlformats.org/officeDocument/2006/relationships/hyperlink" Target="https://urait.ru/bcode/508855" TargetMode="External"/><Relationship Id="rId253" Type="http://schemas.openxmlformats.org/officeDocument/2006/relationships/hyperlink" Target="https://book.ru/book/950420" TargetMode="External"/><Relationship Id="rId274" Type="http://schemas.openxmlformats.org/officeDocument/2006/relationships/hyperlink" Target="https://urait.ru/bcode/535838" TargetMode="External"/><Relationship Id="rId295" Type="http://schemas.openxmlformats.org/officeDocument/2006/relationships/hyperlink" Target="https://urait.ru/bcode/537574" TargetMode="External"/><Relationship Id="rId309" Type="http://schemas.openxmlformats.org/officeDocument/2006/relationships/hyperlink" Target="https://urait.ru/bcode/535477" TargetMode="External"/><Relationship Id="rId27" Type="http://schemas.openxmlformats.org/officeDocument/2006/relationships/hyperlink" Target="https://urait.ru/bcode/534595" TargetMode="External"/><Relationship Id="rId48" Type="http://schemas.openxmlformats.org/officeDocument/2006/relationships/hyperlink" Target="https://urait.ru/bcode/535806" TargetMode="External"/><Relationship Id="rId69" Type="http://schemas.openxmlformats.org/officeDocument/2006/relationships/hyperlink" Target="https://book.ru/book/951851" TargetMode="External"/><Relationship Id="rId113" Type="http://schemas.openxmlformats.org/officeDocument/2006/relationships/hyperlink" Target="https://book.ru/book/952071" TargetMode="External"/><Relationship Id="rId134" Type="http://schemas.openxmlformats.org/officeDocument/2006/relationships/hyperlink" Target="https://book.ru/book/936279" TargetMode="External"/><Relationship Id="rId320" Type="http://schemas.openxmlformats.org/officeDocument/2006/relationships/hyperlink" Target="https://urait.ru/bcode/536064" TargetMode="External"/><Relationship Id="rId80" Type="http://schemas.openxmlformats.org/officeDocument/2006/relationships/hyperlink" Target="https://urait.ru/bcode/555511" TargetMode="External"/><Relationship Id="rId155" Type="http://schemas.openxmlformats.org/officeDocument/2006/relationships/hyperlink" Target="https://urait.ru/bcode/536478" TargetMode="External"/><Relationship Id="rId176" Type="http://schemas.openxmlformats.org/officeDocument/2006/relationships/hyperlink" Target="https://www.gief.ru/1246/" TargetMode="External"/><Relationship Id="rId197" Type="http://schemas.openxmlformats.org/officeDocument/2006/relationships/hyperlink" Target="https://book.ru/book/952984" TargetMode="External"/><Relationship Id="rId341" Type="http://schemas.openxmlformats.org/officeDocument/2006/relationships/hyperlink" Target="https://urait.ru/bcode/536170" TargetMode="External"/><Relationship Id="rId362" Type="http://schemas.openxmlformats.org/officeDocument/2006/relationships/hyperlink" Target="https://urait.ru/bcode/544925" TargetMode="External"/><Relationship Id="rId383" Type="http://schemas.openxmlformats.org/officeDocument/2006/relationships/hyperlink" Target="https://book.ru/book/953785" TargetMode="External"/><Relationship Id="rId201" Type="http://schemas.openxmlformats.org/officeDocument/2006/relationships/hyperlink" Target="https://urait.ru/bcode/536562" TargetMode="External"/><Relationship Id="rId222" Type="http://schemas.openxmlformats.org/officeDocument/2006/relationships/hyperlink" Target="https://urait.ru/bcode/540717" TargetMode="External"/><Relationship Id="rId243" Type="http://schemas.openxmlformats.org/officeDocument/2006/relationships/hyperlink" Target="https://urait.ru/bcode/540420" TargetMode="External"/><Relationship Id="rId264" Type="http://schemas.openxmlformats.org/officeDocument/2006/relationships/hyperlink" Target="https://urait.ru/bcode/545086" TargetMode="External"/><Relationship Id="rId285" Type="http://schemas.openxmlformats.org/officeDocument/2006/relationships/hyperlink" Target="https://urait.ru/bcode/537710" TargetMode="External"/><Relationship Id="rId17" Type="http://schemas.openxmlformats.org/officeDocument/2006/relationships/hyperlink" Target="https://urait.ru/bcode/536144" TargetMode="External"/><Relationship Id="rId38" Type="http://schemas.openxmlformats.org/officeDocument/2006/relationships/hyperlink" Target="https://urait.ru/bcode/535496" TargetMode="External"/><Relationship Id="rId59" Type="http://schemas.openxmlformats.org/officeDocument/2006/relationships/hyperlink" Target="https://urait.ru/bcode/543465" TargetMode="External"/><Relationship Id="rId103" Type="http://schemas.openxmlformats.org/officeDocument/2006/relationships/hyperlink" Target="https://urait.ru/bcode/535505" TargetMode="External"/><Relationship Id="rId124" Type="http://schemas.openxmlformats.org/officeDocument/2006/relationships/hyperlink" Target="https://urait.ru/bcode/536013" TargetMode="External"/><Relationship Id="rId310" Type="http://schemas.openxmlformats.org/officeDocument/2006/relationships/hyperlink" Target="https://urait.ru/bcode/541853" TargetMode="External"/><Relationship Id="rId70" Type="http://schemas.openxmlformats.org/officeDocument/2006/relationships/hyperlink" Target="https://book.ru/book/952897" TargetMode="External"/><Relationship Id="rId91" Type="http://schemas.openxmlformats.org/officeDocument/2006/relationships/hyperlink" Target="https://urait.ru/bcode/487904" TargetMode="External"/><Relationship Id="rId145" Type="http://schemas.openxmlformats.org/officeDocument/2006/relationships/hyperlink" Target="https://urait.ru/bcode/539937" TargetMode="External"/><Relationship Id="rId166" Type="http://schemas.openxmlformats.org/officeDocument/2006/relationships/hyperlink" Target="https://urait.ru/bcode/536198" TargetMode="External"/><Relationship Id="rId187" Type="http://schemas.openxmlformats.org/officeDocument/2006/relationships/hyperlink" Target="https://urait.ru/bcode/535957" TargetMode="External"/><Relationship Id="rId331" Type="http://schemas.openxmlformats.org/officeDocument/2006/relationships/hyperlink" Target="https://book.ru/book/950551" TargetMode="External"/><Relationship Id="rId352" Type="http://schemas.openxmlformats.org/officeDocument/2006/relationships/hyperlink" Target="https://urait.ru/bcode/535995" TargetMode="External"/><Relationship Id="rId373" Type="http://schemas.openxmlformats.org/officeDocument/2006/relationships/hyperlink" Target="https://urait.ru/bcode/534516" TargetMode="External"/><Relationship Id="rId394" Type="http://schemas.openxmlformats.org/officeDocument/2006/relationships/hyperlink" Target="https://book.ru/book/95552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ook.ru/book/951502" TargetMode="External"/><Relationship Id="rId233" Type="http://schemas.openxmlformats.org/officeDocument/2006/relationships/hyperlink" Target="https://urait.ru/bcode/533057" TargetMode="External"/><Relationship Id="rId254" Type="http://schemas.openxmlformats.org/officeDocument/2006/relationships/hyperlink" Target="https://book.ru/book/953696" TargetMode="External"/><Relationship Id="rId28" Type="http://schemas.openxmlformats.org/officeDocument/2006/relationships/hyperlink" Target="https://urait.ru/bcode/540758" TargetMode="External"/><Relationship Id="rId49" Type="http://schemas.openxmlformats.org/officeDocument/2006/relationships/hyperlink" Target="https://urait.ru/bcode/534121" TargetMode="External"/><Relationship Id="rId114" Type="http://schemas.openxmlformats.org/officeDocument/2006/relationships/hyperlink" Target="https://urait.ru/bcode/544893" TargetMode="External"/><Relationship Id="rId275" Type="http://schemas.openxmlformats.org/officeDocument/2006/relationships/hyperlink" Target="https://urait.ru/bcode/508941" TargetMode="External"/><Relationship Id="rId296" Type="http://schemas.openxmlformats.org/officeDocument/2006/relationships/hyperlink" Target="https://urait.ru/bcode/535472" TargetMode="External"/><Relationship Id="rId300" Type="http://schemas.openxmlformats.org/officeDocument/2006/relationships/hyperlink" Target="https://urait.ru/bcode/544052" TargetMode="External"/><Relationship Id="rId60" Type="http://schemas.openxmlformats.org/officeDocument/2006/relationships/hyperlink" Target="https://urait.ru/bcode/544031" TargetMode="External"/><Relationship Id="rId81" Type="http://schemas.openxmlformats.org/officeDocument/2006/relationships/hyperlink" Target="https://urait.ru/bcode/535681" TargetMode="External"/><Relationship Id="rId135" Type="http://schemas.openxmlformats.org/officeDocument/2006/relationships/hyperlink" Target="https://urait.ru/bcode/535066" TargetMode="External"/><Relationship Id="rId156" Type="http://schemas.openxmlformats.org/officeDocument/2006/relationships/hyperlink" Target="https://urait.ru/bcode/540420" TargetMode="External"/><Relationship Id="rId177" Type="http://schemas.openxmlformats.org/officeDocument/2006/relationships/hyperlink" Target="https://urait.ru/bcode/542538" TargetMode="External"/><Relationship Id="rId198" Type="http://schemas.openxmlformats.org/officeDocument/2006/relationships/hyperlink" Target="https://book.ru/book/946248" TargetMode="External"/><Relationship Id="rId321" Type="http://schemas.openxmlformats.org/officeDocument/2006/relationships/hyperlink" Target="https://urait.ru/bcode/536384" TargetMode="External"/><Relationship Id="rId342" Type="http://schemas.openxmlformats.org/officeDocument/2006/relationships/hyperlink" Target="https://book.ru/book/955413" TargetMode="External"/><Relationship Id="rId363" Type="http://schemas.openxmlformats.org/officeDocument/2006/relationships/hyperlink" Target="https://urait.ru/bcode/536534" TargetMode="External"/><Relationship Id="rId384" Type="http://schemas.openxmlformats.org/officeDocument/2006/relationships/hyperlink" Target="https://book.ru/book/952331" TargetMode="External"/><Relationship Id="rId202" Type="http://schemas.openxmlformats.org/officeDocument/2006/relationships/hyperlink" Target="https://urait.ru/bcode/544352" TargetMode="External"/><Relationship Id="rId223" Type="http://schemas.openxmlformats.org/officeDocument/2006/relationships/hyperlink" Target="https://book.ru/book/953880" TargetMode="External"/><Relationship Id="rId244" Type="http://schemas.openxmlformats.org/officeDocument/2006/relationships/hyperlink" Target="https://urait.ru/bcode/545113" TargetMode="External"/><Relationship Id="rId18" Type="http://schemas.openxmlformats.org/officeDocument/2006/relationships/hyperlink" Target="https://urait.ru/bcode/536871" TargetMode="External"/><Relationship Id="rId39" Type="http://schemas.openxmlformats.org/officeDocument/2006/relationships/hyperlink" Target="https://urait.ru/bcode/538236" TargetMode="External"/><Relationship Id="rId265" Type="http://schemas.openxmlformats.org/officeDocument/2006/relationships/hyperlink" Target="https://book.ru/book/953401" TargetMode="External"/><Relationship Id="rId286" Type="http://schemas.openxmlformats.org/officeDocument/2006/relationships/hyperlink" Target="https://urait.ru/bcode/537710" TargetMode="External"/><Relationship Id="rId50" Type="http://schemas.openxmlformats.org/officeDocument/2006/relationships/hyperlink" Target="https://urait.ru/bcode/535403" TargetMode="External"/><Relationship Id="rId104" Type="http://schemas.openxmlformats.org/officeDocument/2006/relationships/hyperlink" Target="https://urait.ru/bcode/537042" TargetMode="External"/><Relationship Id="rId125" Type="http://schemas.openxmlformats.org/officeDocument/2006/relationships/hyperlink" Target="https://urait.ru/bcode/536953" TargetMode="External"/><Relationship Id="rId146" Type="http://schemas.openxmlformats.org/officeDocument/2006/relationships/hyperlink" Target="https://urait.ru/bcode/540614" TargetMode="External"/><Relationship Id="rId167" Type="http://schemas.openxmlformats.org/officeDocument/2006/relationships/hyperlink" Target="https://book.ru/book/952765" TargetMode="External"/><Relationship Id="rId188" Type="http://schemas.openxmlformats.org/officeDocument/2006/relationships/hyperlink" Target="https://book.ru/book/952942" TargetMode="External"/><Relationship Id="rId311" Type="http://schemas.openxmlformats.org/officeDocument/2006/relationships/hyperlink" Target="https://urait.ru/bcode/543910" TargetMode="External"/><Relationship Id="rId332" Type="http://schemas.openxmlformats.org/officeDocument/2006/relationships/hyperlink" Target="https://book.ru/book/929408" TargetMode="External"/><Relationship Id="rId353" Type="http://schemas.openxmlformats.org/officeDocument/2006/relationships/hyperlink" Target="https://urait.ru/bcode/544594" TargetMode="External"/><Relationship Id="rId374" Type="http://schemas.openxmlformats.org/officeDocument/2006/relationships/hyperlink" Target="https://book.ru/book/946787" TargetMode="External"/><Relationship Id="rId395" Type="http://schemas.openxmlformats.org/officeDocument/2006/relationships/hyperlink" Target="https://book.ru/book/950704" TargetMode="External"/><Relationship Id="rId71" Type="http://schemas.openxmlformats.org/officeDocument/2006/relationships/hyperlink" Target="https://book.ru/book/950688" TargetMode="External"/><Relationship Id="rId92" Type="http://schemas.openxmlformats.org/officeDocument/2006/relationships/hyperlink" Target="https://urait.ru/bcode/507819" TargetMode="External"/><Relationship Id="rId213" Type="http://schemas.openxmlformats.org/officeDocument/2006/relationships/hyperlink" Target="https://book.ru/book/951438" TargetMode="External"/><Relationship Id="rId234" Type="http://schemas.openxmlformats.org/officeDocument/2006/relationships/hyperlink" Target="https://urait.ru/bcode/5364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41403" TargetMode="External"/><Relationship Id="rId255" Type="http://schemas.openxmlformats.org/officeDocument/2006/relationships/hyperlink" Target="https://urait.ru/bcode/556943" TargetMode="External"/><Relationship Id="rId276" Type="http://schemas.openxmlformats.org/officeDocument/2006/relationships/hyperlink" Target="https://urait.ru/bcode/537355" TargetMode="External"/><Relationship Id="rId297" Type="http://schemas.openxmlformats.org/officeDocument/2006/relationships/hyperlink" Target="https://www.gief.ru/1246/" TargetMode="External"/><Relationship Id="rId40" Type="http://schemas.openxmlformats.org/officeDocument/2006/relationships/hyperlink" Target="https://urait.ru/bcode/542644" TargetMode="External"/><Relationship Id="rId115" Type="http://schemas.openxmlformats.org/officeDocument/2006/relationships/hyperlink" Target="https://urait.ru/bcode/536874" TargetMode="External"/><Relationship Id="rId136" Type="http://schemas.openxmlformats.org/officeDocument/2006/relationships/hyperlink" Target="https://urait.ru/bcode/535931" TargetMode="External"/><Relationship Id="rId157" Type="http://schemas.openxmlformats.org/officeDocument/2006/relationships/hyperlink" Target="https://book.ru/book/954489" TargetMode="External"/><Relationship Id="rId178" Type="http://schemas.openxmlformats.org/officeDocument/2006/relationships/hyperlink" Target="https://urait.ru/bcode/535957" TargetMode="External"/><Relationship Id="rId301" Type="http://schemas.openxmlformats.org/officeDocument/2006/relationships/hyperlink" Target="https://urait.ru/bcode/541929" TargetMode="External"/><Relationship Id="rId322" Type="http://schemas.openxmlformats.org/officeDocument/2006/relationships/hyperlink" Target="https://urait.ru/bcode/543860" TargetMode="External"/><Relationship Id="rId343" Type="http://schemas.openxmlformats.org/officeDocument/2006/relationships/hyperlink" Target="https://book.ru/book/955194" TargetMode="External"/><Relationship Id="rId364" Type="http://schemas.openxmlformats.org/officeDocument/2006/relationships/hyperlink" Target="https://urait.ru/bcode/537710" TargetMode="External"/><Relationship Id="rId61" Type="http://schemas.openxmlformats.org/officeDocument/2006/relationships/hyperlink" Target="https://book.ru/book/936063" TargetMode="External"/><Relationship Id="rId82" Type="http://schemas.openxmlformats.org/officeDocument/2006/relationships/hyperlink" Target="https://urait.ru/bcode/538442" TargetMode="External"/><Relationship Id="rId199" Type="http://schemas.openxmlformats.org/officeDocument/2006/relationships/hyperlink" Target="https://book.ru/book/951112" TargetMode="External"/><Relationship Id="rId203" Type="http://schemas.openxmlformats.org/officeDocument/2006/relationships/hyperlink" Target="https://book.ru/book/951582" TargetMode="External"/><Relationship Id="rId385" Type="http://schemas.openxmlformats.org/officeDocument/2006/relationships/hyperlink" Target="https://book.ru/book/954004" TargetMode="External"/><Relationship Id="rId19" Type="http://schemas.openxmlformats.org/officeDocument/2006/relationships/hyperlink" Target="https://book.ru/book/940157" TargetMode="External"/><Relationship Id="rId224" Type="http://schemas.openxmlformats.org/officeDocument/2006/relationships/hyperlink" Target="https://book.ru/book/953880" TargetMode="External"/><Relationship Id="rId245" Type="http://schemas.openxmlformats.org/officeDocument/2006/relationships/hyperlink" Target="https://urait.ru/bcode/557731" TargetMode="External"/><Relationship Id="rId266" Type="http://schemas.openxmlformats.org/officeDocument/2006/relationships/hyperlink" Target="https://urait.ru/bcode/536724" TargetMode="External"/><Relationship Id="rId287" Type="http://schemas.openxmlformats.org/officeDocument/2006/relationships/hyperlink" Target="https://urait.ru/bcode/535525" TargetMode="External"/><Relationship Id="rId30" Type="http://schemas.openxmlformats.org/officeDocument/2006/relationships/hyperlink" Target="https://urait.ru/bcode/544507" TargetMode="External"/><Relationship Id="rId105" Type="http://schemas.openxmlformats.org/officeDocument/2006/relationships/hyperlink" Target="https://urait.ru/bcode/544985" TargetMode="External"/><Relationship Id="rId126" Type="http://schemas.openxmlformats.org/officeDocument/2006/relationships/hyperlink" Target="https://book.ru/book/950672" TargetMode="External"/><Relationship Id="rId147" Type="http://schemas.openxmlformats.org/officeDocument/2006/relationships/hyperlink" Target="https://book.ru/book/950969" TargetMode="External"/><Relationship Id="rId168" Type="http://schemas.openxmlformats.org/officeDocument/2006/relationships/hyperlink" Target="https://urait.ru/bcode/535065" TargetMode="External"/><Relationship Id="rId312" Type="http://schemas.openxmlformats.org/officeDocument/2006/relationships/hyperlink" Target="https://urait.ru/bcode/536915" TargetMode="External"/><Relationship Id="rId333" Type="http://schemas.openxmlformats.org/officeDocument/2006/relationships/hyperlink" Target="https://urait.ru/bcode/539429" TargetMode="External"/><Relationship Id="rId354" Type="http://schemas.openxmlformats.org/officeDocument/2006/relationships/hyperlink" Target="https://urait.ru/bcode/536175" TargetMode="External"/><Relationship Id="rId51" Type="http://schemas.openxmlformats.org/officeDocument/2006/relationships/hyperlink" Target="https://urait.ru/bcode/536473" TargetMode="External"/><Relationship Id="rId72" Type="http://schemas.openxmlformats.org/officeDocument/2006/relationships/hyperlink" Target="https://www.gief.ru/1246/" TargetMode="External"/><Relationship Id="rId93" Type="http://schemas.openxmlformats.org/officeDocument/2006/relationships/hyperlink" Target="https://urait.ru/bcode/538860" TargetMode="External"/><Relationship Id="rId189" Type="http://schemas.openxmlformats.org/officeDocument/2006/relationships/hyperlink" Target="https://urait.ru/bcode/535911" TargetMode="External"/><Relationship Id="rId375" Type="http://schemas.openxmlformats.org/officeDocument/2006/relationships/hyperlink" Target="https://urait.ru/bcode/535865" TargetMode="External"/><Relationship Id="rId396" Type="http://schemas.openxmlformats.org/officeDocument/2006/relationships/hyperlink" Target="https://urait.ru/bcode/5559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6250" TargetMode="External"/><Relationship Id="rId235" Type="http://schemas.openxmlformats.org/officeDocument/2006/relationships/hyperlink" Target="https://urait.ru/bcode/537684" TargetMode="External"/><Relationship Id="rId256" Type="http://schemas.openxmlformats.org/officeDocument/2006/relationships/hyperlink" Target="https://book.ru/book/950744" TargetMode="External"/><Relationship Id="rId277" Type="http://schemas.openxmlformats.org/officeDocument/2006/relationships/hyperlink" Target="https://urait.ru/bcode/532340" TargetMode="External"/><Relationship Id="rId298" Type="http://schemas.openxmlformats.org/officeDocument/2006/relationships/hyperlink" Target="https://urait.ru/bcode/535095" TargetMode="External"/><Relationship Id="rId116" Type="http://schemas.openxmlformats.org/officeDocument/2006/relationships/hyperlink" Target="https://book.ru/book/947514" TargetMode="External"/><Relationship Id="rId137" Type="http://schemas.openxmlformats.org/officeDocument/2006/relationships/hyperlink" Target="https://urait.ru/bcode/535910" TargetMode="External"/><Relationship Id="rId158" Type="http://schemas.openxmlformats.org/officeDocument/2006/relationships/hyperlink" Target="https://book.ru/book/942136" TargetMode="External"/><Relationship Id="rId302" Type="http://schemas.openxmlformats.org/officeDocument/2006/relationships/hyperlink" Target="https://urait.ru/bcode/543904" TargetMode="External"/><Relationship Id="rId323" Type="http://schemas.openxmlformats.org/officeDocument/2006/relationships/hyperlink" Target="https://urait.ru/bcode/536898" TargetMode="External"/><Relationship Id="rId344" Type="http://schemas.openxmlformats.org/officeDocument/2006/relationships/hyperlink" Target="https://urait.ru/bcode/545467" TargetMode="External"/><Relationship Id="rId20" Type="http://schemas.openxmlformats.org/officeDocument/2006/relationships/hyperlink" Target="https://urait.ru/bcode/538755" TargetMode="External"/><Relationship Id="rId41" Type="http://schemas.openxmlformats.org/officeDocument/2006/relationships/hyperlink" Target="https://urait.ru/bcode/537038" TargetMode="External"/><Relationship Id="rId62" Type="http://schemas.openxmlformats.org/officeDocument/2006/relationships/hyperlink" Target="https://book.ru/book/950926" TargetMode="External"/><Relationship Id="rId83" Type="http://schemas.openxmlformats.org/officeDocument/2006/relationships/hyperlink" Target="https://book.ru/book/955586" TargetMode="External"/><Relationship Id="rId179" Type="http://schemas.openxmlformats.org/officeDocument/2006/relationships/hyperlink" Target="https://urait.ru/bcode/539413" TargetMode="External"/><Relationship Id="rId365" Type="http://schemas.openxmlformats.org/officeDocument/2006/relationships/hyperlink" Target="https://urait.ru/bcode/535942" TargetMode="External"/><Relationship Id="rId386" Type="http://schemas.openxmlformats.org/officeDocument/2006/relationships/hyperlink" Target="https://urait.ru/bcode/538198" TargetMode="External"/><Relationship Id="rId190" Type="http://schemas.openxmlformats.org/officeDocument/2006/relationships/hyperlink" Target="https://urait.ru/bcode/543893" TargetMode="External"/><Relationship Id="rId204" Type="http://schemas.openxmlformats.org/officeDocument/2006/relationships/hyperlink" Target="https://book.ru/book/951512" TargetMode="External"/><Relationship Id="rId225" Type="http://schemas.openxmlformats.org/officeDocument/2006/relationships/hyperlink" Target="https://urait.ru/bcode/536432" TargetMode="External"/><Relationship Id="rId246" Type="http://schemas.openxmlformats.org/officeDocument/2006/relationships/hyperlink" Target="https://urait.ru/bcode/544645" TargetMode="External"/><Relationship Id="rId267" Type="http://schemas.openxmlformats.org/officeDocument/2006/relationships/hyperlink" Target="https://urait.ru/bcode/536192" TargetMode="External"/><Relationship Id="rId288" Type="http://schemas.openxmlformats.org/officeDocument/2006/relationships/hyperlink" Target="https://book.ru/book/951736" TargetMode="External"/><Relationship Id="rId106" Type="http://schemas.openxmlformats.org/officeDocument/2006/relationships/hyperlink" Target="https://book.ru/book/942452" TargetMode="External"/><Relationship Id="rId127" Type="http://schemas.openxmlformats.org/officeDocument/2006/relationships/hyperlink" Target="https://book.ru/book/953727" TargetMode="External"/><Relationship Id="rId313" Type="http://schemas.openxmlformats.org/officeDocument/2006/relationships/hyperlink" Target="https://www.gief.ru/1246/" TargetMode="External"/><Relationship Id="rId10" Type="http://schemas.openxmlformats.org/officeDocument/2006/relationships/hyperlink" Target="https://urait.ru/bcode/544147" TargetMode="External"/><Relationship Id="rId31" Type="http://schemas.openxmlformats.org/officeDocument/2006/relationships/hyperlink" Target="https://urait.ru/bcode/535760" TargetMode="External"/><Relationship Id="rId52" Type="http://schemas.openxmlformats.org/officeDocument/2006/relationships/hyperlink" Target="https://urait.ru/bcode/538867" TargetMode="External"/><Relationship Id="rId73" Type="http://schemas.openxmlformats.org/officeDocument/2006/relationships/hyperlink" Target="https://urait.ru/bcode/539184" TargetMode="External"/><Relationship Id="rId94" Type="http://schemas.openxmlformats.org/officeDocument/2006/relationships/hyperlink" Target="https://urait.ru/bcode/534931" TargetMode="External"/><Relationship Id="rId148" Type="http://schemas.openxmlformats.org/officeDocument/2006/relationships/hyperlink" Target="https://book.ru/book/948757" TargetMode="External"/><Relationship Id="rId169" Type="http://schemas.openxmlformats.org/officeDocument/2006/relationships/hyperlink" Target="https://urait.ru/bcode/545022" TargetMode="External"/><Relationship Id="rId334" Type="http://schemas.openxmlformats.org/officeDocument/2006/relationships/hyperlink" Target="https://urait.ru/bcode/544401" TargetMode="External"/><Relationship Id="rId355" Type="http://schemas.openxmlformats.org/officeDocument/2006/relationships/hyperlink" Target="https://book.ru/book/950745" TargetMode="External"/><Relationship Id="rId376" Type="http://schemas.openxmlformats.org/officeDocument/2006/relationships/hyperlink" Target="https://book.ru/book/952803" TargetMode="External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2538" TargetMode="External"/><Relationship Id="rId215" Type="http://schemas.openxmlformats.org/officeDocument/2006/relationships/hyperlink" Target="https://urait.ru/bcode/535527" TargetMode="External"/><Relationship Id="rId236" Type="http://schemas.openxmlformats.org/officeDocument/2006/relationships/hyperlink" Target="https://urait.ru/bcode/535817" TargetMode="External"/><Relationship Id="rId257" Type="http://schemas.openxmlformats.org/officeDocument/2006/relationships/hyperlink" Target="https://book.ru/book/954383" TargetMode="External"/><Relationship Id="rId278" Type="http://schemas.openxmlformats.org/officeDocument/2006/relationships/hyperlink" Target="https://urait.ru/bcode/537021" TargetMode="External"/><Relationship Id="rId303" Type="http://schemas.openxmlformats.org/officeDocument/2006/relationships/hyperlink" Target="https://book.ru/book/950713" TargetMode="External"/><Relationship Id="rId42" Type="http://schemas.openxmlformats.org/officeDocument/2006/relationships/hyperlink" Target="https://urait.ru/bcode/542501" TargetMode="External"/><Relationship Id="rId84" Type="http://schemas.openxmlformats.org/officeDocument/2006/relationships/hyperlink" Target="https://book.ru/book/955491" TargetMode="External"/><Relationship Id="rId138" Type="http://schemas.openxmlformats.org/officeDocument/2006/relationships/hyperlink" Target="https://urait.ru/bcode/545103" TargetMode="External"/><Relationship Id="rId345" Type="http://schemas.openxmlformats.org/officeDocument/2006/relationships/hyperlink" Target="https://urait.ru/bcode/557645" TargetMode="External"/><Relationship Id="rId387" Type="http://schemas.openxmlformats.org/officeDocument/2006/relationships/hyperlink" Target="https://urait.ru/bcode/544179" TargetMode="External"/><Relationship Id="rId191" Type="http://schemas.openxmlformats.org/officeDocument/2006/relationships/hyperlink" Target="https://urait.ru/bcode/535990" TargetMode="External"/><Relationship Id="rId205" Type="http://schemas.openxmlformats.org/officeDocument/2006/relationships/hyperlink" Target="https://book.ru/book/951588" TargetMode="External"/><Relationship Id="rId247" Type="http://schemas.openxmlformats.org/officeDocument/2006/relationships/hyperlink" Target="https://urait.ru/bcode/536478" TargetMode="External"/><Relationship Id="rId107" Type="http://schemas.openxmlformats.org/officeDocument/2006/relationships/hyperlink" Target="https://urait.ru/bcode/535813" TargetMode="External"/><Relationship Id="rId289" Type="http://schemas.openxmlformats.org/officeDocument/2006/relationships/hyperlink" Target="https://book.ru/book/950119" TargetMode="External"/><Relationship Id="rId11" Type="http://schemas.openxmlformats.org/officeDocument/2006/relationships/hyperlink" Target="https://urait.ru/bcode/538258" TargetMode="External"/><Relationship Id="rId53" Type="http://schemas.openxmlformats.org/officeDocument/2006/relationships/hyperlink" Target="https://book.ru/book/952724" TargetMode="External"/><Relationship Id="rId149" Type="http://schemas.openxmlformats.org/officeDocument/2006/relationships/hyperlink" Target="https://book.ru/book/945211" TargetMode="External"/><Relationship Id="rId314" Type="http://schemas.openxmlformats.org/officeDocument/2006/relationships/hyperlink" Target="https://book.ru/book/953610" TargetMode="External"/><Relationship Id="rId356" Type="http://schemas.openxmlformats.org/officeDocument/2006/relationships/hyperlink" Target="https://book.ru/book/952789" TargetMode="External"/><Relationship Id="rId398" Type="http://schemas.openxmlformats.org/officeDocument/2006/relationships/theme" Target="theme/theme1.xml"/><Relationship Id="rId95" Type="http://schemas.openxmlformats.org/officeDocument/2006/relationships/hyperlink" Target="https://book.ru/book/944117" TargetMode="External"/><Relationship Id="rId160" Type="http://schemas.openxmlformats.org/officeDocument/2006/relationships/hyperlink" Target="https://www.gief.ru/1246/" TargetMode="External"/><Relationship Id="rId216" Type="http://schemas.openxmlformats.org/officeDocument/2006/relationships/hyperlink" Target="https://urait.ru/bcode/535858" TargetMode="External"/><Relationship Id="rId258" Type="http://schemas.openxmlformats.org/officeDocument/2006/relationships/hyperlink" Target="https://book.ru/book/953825" TargetMode="External"/><Relationship Id="rId22" Type="http://schemas.openxmlformats.org/officeDocument/2006/relationships/hyperlink" Target="https://urait.ru/bcode/540328" TargetMode="External"/><Relationship Id="rId64" Type="http://schemas.openxmlformats.org/officeDocument/2006/relationships/hyperlink" Target="https://urait.ru/bcode/537295" TargetMode="External"/><Relationship Id="rId118" Type="http://schemas.openxmlformats.org/officeDocument/2006/relationships/hyperlink" Target="https://urait.ru/bcode/535663" TargetMode="External"/><Relationship Id="rId325" Type="http://schemas.openxmlformats.org/officeDocument/2006/relationships/hyperlink" Target="https://urait.ru/bcode/539674" TargetMode="External"/><Relationship Id="rId367" Type="http://schemas.openxmlformats.org/officeDocument/2006/relationships/hyperlink" Target="https://book.ru/book/952984" TargetMode="External"/><Relationship Id="rId171" Type="http://schemas.openxmlformats.org/officeDocument/2006/relationships/hyperlink" Target="https://urait.ru/bcode/539370" TargetMode="External"/><Relationship Id="rId227" Type="http://schemas.openxmlformats.org/officeDocument/2006/relationships/hyperlink" Target="https://urait.ru/bcode/535774" TargetMode="External"/><Relationship Id="rId269" Type="http://schemas.openxmlformats.org/officeDocument/2006/relationships/hyperlink" Target="https://urait.ru/bcode/536404" TargetMode="External"/><Relationship Id="rId33" Type="http://schemas.openxmlformats.org/officeDocument/2006/relationships/hyperlink" Target="https://book.ru/book/955471" TargetMode="External"/><Relationship Id="rId129" Type="http://schemas.openxmlformats.org/officeDocument/2006/relationships/hyperlink" Target="https://urait.ru/bcode/543663" TargetMode="External"/><Relationship Id="rId280" Type="http://schemas.openxmlformats.org/officeDocument/2006/relationships/hyperlink" Target="https://urait.ru/bcode/551761" TargetMode="External"/><Relationship Id="rId336" Type="http://schemas.openxmlformats.org/officeDocument/2006/relationships/hyperlink" Target="https://book.ru/book/955602" TargetMode="External"/><Relationship Id="rId75" Type="http://schemas.openxmlformats.org/officeDocument/2006/relationships/hyperlink" Target="https://book.ru/book/955535" TargetMode="External"/><Relationship Id="rId140" Type="http://schemas.openxmlformats.org/officeDocument/2006/relationships/hyperlink" Target="https://book.ru/book/950419" TargetMode="External"/><Relationship Id="rId182" Type="http://schemas.openxmlformats.org/officeDocument/2006/relationships/hyperlink" Target="https://urait.ru/bcode/541196" TargetMode="External"/><Relationship Id="rId378" Type="http://schemas.openxmlformats.org/officeDocument/2006/relationships/hyperlink" Target="https://book.ru/book/952327" TargetMode="External"/><Relationship Id="rId6" Type="http://schemas.openxmlformats.org/officeDocument/2006/relationships/hyperlink" Target="https://urait.ru/bcode/541967" TargetMode="External"/><Relationship Id="rId238" Type="http://schemas.openxmlformats.org/officeDocument/2006/relationships/hyperlink" Target="https://book.ru/book/954004" TargetMode="External"/><Relationship Id="rId291" Type="http://schemas.openxmlformats.org/officeDocument/2006/relationships/hyperlink" Target="https://urait.ru/bcode/534635" TargetMode="External"/><Relationship Id="rId305" Type="http://schemas.openxmlformats.org/officeDocument/2006/relationships/hyperlink" Target="https://urait.ru/bcode/544052" TargetMode="External"/><Relationship Id="rId347" Type="http://schemas.openxmlformats.org/officeDocument/2006/relationships/hyperlink" Target="https://urait.ru/bcode/555623" TargetMode="External"/><Relationship Id="rId44" Type="http://schemas.openxmlformats.org/officeDocument/2006/relationships/hyperlink" Target="https://book.ru/book/954022" TargetMode="External"/><Relationship Id="rId86" Type="http://schemas.openxmlformats.org/officeDocument/2006/relationships/hyperlink" Target="https://book.ru/book/954019" TargetMode="External"/><Relationship Id="rId151" Type="http://schemas.openxmlformats.org/officeDocument/2006/relationships/hyperlink" Target="https://urait.ru/bcode/535573" TargetMode="External"/><Relationship Id="rId389" Type="http://schemas.openxmlformats.org/officeDocument/2006/relationships/hyperlink" Target="https://urait.ru/bcode/556366" TargetMode="External"/><Relationship Id="rId193" Type="http://schemas.openxmlformats.org/officeDocument/2006/relationships/hyperlink" Target="https://book.ru/book/951032" TargetMode="External"/><Relationship Id="rId207" Type="http://schemas.openxmlformats.org/officeDocument/2006/relationships/hyperlink" Target="https://book.ru/book/953503" TargetMode="External"/><Relationship Id="rId249" Type="http://schemas.openxmlformats.org/officeDocument/2006/relationships/hyperlink" Target="https://urait.ru/bcode/539882" TargetMode="External"/><Relationship Id="rId13" Type="http://schemas.openxmlformats.org/officeDocument/2006/relationships/hyperlink" Target="https://urait.ru/bcode/535767" TargetMode="External"/><Relationship Id="rId109" Type="http://schemas.openxmlformats.org/officeDocument/2006/relationships/hyperlink" Target="https://urait.ru/bcode/537318" TargetMode="External"/><Relationship Id="rId260" Type="http://schemas.openxmlformats.org/officeDocument/2006/relationships/hyperlink" Target="https://urait.ru/bcode/537104" TargetMode="External"/><Relationship Id="rId316" Type="http://schemas.openxmlformats.org/officeDocument/2006/relationships/hyperlink" Target="https://book.ru/book/954596" TargetMode="External"/><Relationship Id="rId55" Type="http://schemas.openxmlformats.org/officeDocument/2006/relationships/hyperlink" Target="https://www.gief.ru/1246/" TargetMode="External"/><Relationship Id="rId97" Type="http://schemas.openxmlformats.org/officeDocument/2006/relationships/hyperlink" Target="https://urait.ru/bcode/544682" TargetMode="External"/><Relationship Id="rId120" Type="http://schemas.openxmlformats.org/officeDocument/2006/relationships/hyperlink" Target="https://urait.ru/bcode/535663" TargetMode="External"/><Relationship Id="rId358" Type="http://schemas.openxmlformats.org/officeDocument/2006/relationships/hyperlink" Target="https://book.ru/book/955891" TargetMode="External"/><Relationship Id="rId162" Type="http://schemas.openxmlformats.org/officeDocument/2006/relationships/hyperlink" Target="https://book.ru/book/952765" TargetMode="External"/><Relationship Id="rId218" Type="http://schemas.openxmlformats.org/officeDocument/2006/relationships/hyperlink" Target="https://book.ru/book/955593" TargetMode="External"/><Relationship Id="rId271" Type="http://schemas.openxmlformats.org/officeDocument/2006/relationships/hyperlink" Target="https://urait.ru/bcode/544968" TargetMode="External"/><Relationship Id="rId24" Type="http://schemas.openxmlformats.org/officeDocument/2006/relationships/hyperlink" Target="https://urait.ru/bcode/537850" TargetMode="External"/><Relationship Id="rId66" Type="http://schemas.openxmlformats.org/officeDocument/2006/relationships/hyperlink" Target="https://urait.ru/bcode/535476" TargetMode="External"/><Relationship Id="rId131" Type="http://schemas.openxmlformats.org/officeDocument/2006/relationships/hyperlink" Target="https://urait.ru/bcode/539265" TargetMode="External"/><Relationship Id="rId327" Type="http://schemas.openxmlformats.org/officeDocument/2006/relationships/hyperlink" Target="https://urait.ru/bcode/535814" TargetMode="External"/><Relationship Id="rId369" Type="http://schemas.openxmlformats.org/officeDocument/2006/relationships/hyperlink" Target="https://urait.ru/bcode/535957" TargetMode="External"/><Relationship Id="rId173" Type="http://schemas.openxmlformats.org/officeDocument/2006/relationships/hyperlink" Target="https://book.ru/book/948667" TargetMode="External"/><Relationship Id="rId229" Type="http://schemas.openxmlformats.org/officeDocument/2006/relationships/hyperlink" Target="https://book.ru/book/954657" TargetMode="External"/><Relationship Id="rId380" Type="http://schemas.openxmlformats.org/officeDocument/2006/relationships/hyperlink" Target="https://book.ru/book/952872" TargetMode="External"/><Relationship Id="rId240" Type="http://schemas.openxmlformats.org/officeDocument/2006/relationships/hyperlink" Target="https://book.ru/book/950435" TargetMode="External"/><Relationship Id="rId35" Type="http://schemas.openxmlformats.org/officeDocument/2006/relationships/hyperlink" Target="https://book.ru/book/943209" TargetMode="External"/><Relationship Id="rId77" Type="http://schemas.openxmlformats.org/officeDocument/2006/relationships/hyperlink" Target="https://book.ru/book/949926" TargetMode="External"/><Relationship Id="rId100" Type="http://schemas.openxmlformats.org/officeDocument/2006/relationships/hyperlink" Target="https://book.ru/book/948831" TargetMode="External"/><Relationship Id="rId282" Type="http://schemas.openxmlformats.org/officeDocument/2006/relationships/hyperlink" Target="https://urait.ru/bcode/537120" TargetMode="External"/><Relationship Id="rId338" Type="http://schemas.openxmlformats.org/officeDocument/2006/relationships/hyperlink" Target="https://www.gief.ru/1246/" TargetMode="External"/><Relationship Id="rId8" Type="http://schemas.openxmlformats.org/officeDocument/2006/relationships/hyperlink" Target="https://urait.ru/bcode/535605" TargetMode="External"/><Relationship Id="rId142" Type="http://schemas.openxmlformats.org/officeDocument/2006/relationships/hyperlink" Target="https://book.ru/book/952984" TargetMode="External"/><Relationship Id="rId184" Type="http://schemas.openxmlformats.org/officeDocument/2006/relationships/hyperlink" Target="https://urait.ru/bcode/535961" TargetMode="External"/><Relationship Id="rId391" Type="http://schemas.openxmlformats.org/officeDocument/2006/relationships/hyperlink" Target="https://www.gief.ru/1246/" TargetMode="External"/><Relationship Id="rId251" Type="http://schemas.openxmlformats.org/officeDocument/2006/relationships/hyperlink" Target="https://book.ru/book/951015" TargetMode="External"/><Relationship Id="rId46" Type="http://schemas.openxmlformats.org/officeDocument/2006/relationships/hyperlink" Target="https://book.ru/book/949856" TargetMode="External"/><Relationship Id="rId293" Type="http://schemas.openxmlformats.org/officeDocument/2006/relationships/hyperlink" Target="https://urait.ru/bcode/543881" TargetMode="External"/><Relationship Id="rId307" Type="http://schemas.openxmlformats.org/officeDocument/2006/relationships/hyperlink" Target="https://urait.ru/bcode/544052" TargetMode="External"/><Relationship Id="rId349" Type="http://schemas.openxmlformats.org/officeDocument/2006/relationships/hyperlink" Target="https://urait.ru/bcode/544033" TargetMode="External"/><Relationship Id="rId88" Type="http://schemas.openxmlformats.org/officeDocument/2006/relationships/hyperlink" Target="https://www.gief.ru/1246/" TargetMode="External"/><Relationship Id="rId111" Type="http://schemas.openxmlformats.org/officeDocument/2006/relationships/hyperlink" Target="https://urait.ru/bcode/536956" TargetMode="External"/><Relationship Id="rId153" Type="http://schemas.openxmlformats.org/officeDocument/2006/relationships/hyperlink" Target="https://urait.ru/bcode/535238" TargetMode="External"/><Relationship Id="rId195" Type="http://schemas.openxmlformats.org/officeDocument/2006/relationships/hyperlink" Target="https://urait.ru/bcode/537106" TargetMode="External"/><Relationship Id="rId209" Type="http://schemas.openxmlformats.org/officeDocument/2006/relationships/hyperlink" Target="https://book.ru/book/952824" TargetMode="External"/><Relationship Id="rId360" Type="http://schemas.openxmlformats.org/officeDocument/2006/relationships/hyperlink" Target="https://urait.ru/bcode/542968" TargetMode="External"/><Relationship Id="rId220" Type="http://schemas.openxmlformats.org/officeDocument/2006/relationships/hyperlink" Target="https://urait.ru/bcode/513640" TargetMode="External"/><Relationship Id="rId15" Type="http://schemas.openxmlformats.org/officeDocument/2006/relationships/hyperlink" Target="https://urait.ru/bcode/538909" TargetMode="External"/><Relationship Id="rId57" Type="http://schemas.openxmlformats.org/officeDocument/2006/relationships/hyperlink" Target="https://urait.ru/bcode/539937" TargetMode="External"/><Relationship Id="rId262" Type="http://schemas.openxmlformats.org/officeDocument/2006/relationships/hyperlink" Target="https://urait.ru/bcode/556128" TargetMode="External"/><Relationship Id="rId318" Type="http://schemas.openxmlformats.org/officeDocument/2006/relationships/hyperlink" Target="https://book.ru/book/952874" TargetMode="External"/><Relationship Id="rId99" Type="http://schemas.openxmlformats.org/officeDocument/2006/relationships/hyperlink" Target="https://urait.ru/bcode/543465" TargetMode="External"/><Relationship Id="rId122" Type="http://schemas.openxmlformats.org/officeDocument/2006/relationships/hyperlink" Target="https://urait.ru/bcode/544887" TargetMode="External"/><Relationship Id="rId164" Type="http://schemas.openxmlformats.org/officeDocument/2006/relationships/hyperlink" Target="https://book.ru/book/955475" TargetMode="External"/><Relationship Id="rId371" Type="http://schemas.openxmlformats.org/officeDocument/2006/relationships/hyperlink" Target="https://urait.ru/bcode/536773" TargetMode="External"/><Relationship Id="rId26" Type="http://schemas.openxmlformats.org/officeDocument/2006/relationships/hyperlink" Target="https://book.ru/book/950735" TargetMode="External"/><Relationship Id="rId231" Type="http://schemas.openxmlformats.org/officeDocument/2006/relationships/hyperlink" Target="https://book.ru/book" TargetMode="External"/><Relationship Id="rId273" Type="http://schemas.openxmlformats.org/officeDocument/2006/relationships/hyperlink" Target="https://urait.ru/bcode/536417" TargetMode="External"/><Relationship Id="rId329" Type="http://schemas.openxmlformats.org/officeDocument/2006/relationships/hyperlink" Target="https://urait.ru/bcode/539429" TargetMode="External"/><Relationship Id="rId68" Type="http://schemas.openxmlformats.org/officeDocument/2006/relationships/hyperlink" Target="https://book.ru/book/950443" TargetMode="External"/><Relationship Id="rId133" Type="http://schemas.openxmlformats.org/officeDocument/2006/relationships/hyperlink" Target="https://book.ru/book/946411" TargetMode="External"/><Relationship Id="rId175" Type="http://schemas.openxmlformats.org/officeDocument/2006/relationships/hyperlink" Target="https://book.ru/book/948300" TargetMode="External"/><Relationship Id="rId340" Type="http://schemas.openxmlformats.org/officeDocument/2006/relationships/hyperlink" Target="https://urait.ru/bcode/535878" TargetMode="External"/><Relationship Id="rId200" Type="http://schemas.openxmlformats.org/officeDocument/2006/relationships/hyperlink" Target="https://urait.ru/bcode/534474" TargetMode="External"/><Relationship Id="rId382" Type="http://schemas.openxmlformats.org/officeDocument/2006/relationships/hyperlink" Target="https://book.ru/book/955825" TargetMode="External"/><Relationship Id="rId242" Type="http://schemas.openxmlformats.org/officeDocument/2006/relationships/hyperlink" Target="https://urait.ru/bcode/536576" TargetMode="External"/><Relationship Id="rId284" Type="http://schemas.openxmlformats.org/officeDocument/2006/relationships/hyperlink" Target="https://urait.ru/bcode/536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6566-B5C1-473B-8A77-BFD76E84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24062</Words>
  <Characters>137154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337</cp:revision>
  <cp:lastPrinted>2021-12-01T10:15:00Z</cp:lastPrinted>
  <dcterms:created xsi:type="dcterms:W3CDTF">2024-06-18T06:06:00Z</dcterms:created>
  <dcterms:modified xsi:type="dcterms:W3CDTF">2025-02-01T07:33:00Z</dcterms:modified>
</cp:coreProperties>
</file>